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BCC5" w14:textId="77777777" w:rsidR="00FA439A" w:rsidRDefault="00FA439A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14:paraId="05A49E72" w14:textId="77777777" w:rsidR="00FA439A" w:rsidRDefault="00FA439A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14:paraId="175F3CD4" w14:textId="77777777" w:rsidR="004A6C82" w:rsidRPr="00FA439A" w:rsidRDefault="004A6C82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Объявление</w:t>
      </w:r>
    </w:p>
    <w:p w14:paraId="3BAD5A72" w14:textId="77777777" w:rsidR="004A6C82" w:rsidRPr="00FA439A" w:rsidRDefault="004A6C82" w:rsidP="00F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473A18F" w14:textId="77777777" w:rsidR="00D25B88" w:rsidRPr="00FA439A" w:rsidRDefault="004A6C82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sz w:val="24"/>
          <w:szCs w:val="24"/>
          <w:lang w:val="kk-KZ"/>
        </w:rPr>
        <w:t>ТОО «Медикер плюс»</w:t>
      </w:r>
      <w:r w:rsidR="00D76873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E5C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расположенное </w:t>
      </w:r>
      <w:r w:rsidR="00200D62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>адрес</w:t>
      </w:r>
      <w:r w:rsidR="00200D62" w:rsidRPr="00FA439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30E2D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: Мангистауская область, 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г. Жанаозен, мкр. Самал, дом 39 А, </w:t>
      </w:r>
      <w:r w:rsidR="002A7A2E" w:rsidRPr="00FA439A">
        <w:rPr>
          <w:rFonts w:ascii="Times New Roman" w:hAnsi="Times New Roman" w:cs="Times New Roman"/>
          <w:sz w:val="24"/>
          <w:szCs w:val="24"/>
          <w:lang w:val="kk-KZ"/>
        </w:rPr>
        <w:t>объявляет</w:t>
      </w:r>
      <w:r w:rsidR="00D76873"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E5C"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проведение закупа способом запроса ценовых предложений </w:t>
      </w:r>
      <w:r w:rsidR="008557EB" w:rsidRPr="00FA439A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«</w:t>
      </w:r>
      <w:r w:rsidR="00B11E5C" w:rsidRPr="00FA439A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на услуги по</w:t>
      </w:r>
      <w:r w:rsidR="0027529C" w:rsidRPr="00FA439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27529C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557EB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вывозу</w:t>
      </w:r>
      <w:r w:rsidR="0027529C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557EB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 утилизации </w:t>
      </w:r>
      <w:r w:rsidR="0027529C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медицинских отходов</w:t>
      </w:r>
      <w:r w:rsidR="008557EB" w:rsidRPr="00FA439A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="0027529C"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296195"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="00296195" w:rsidRPr="00FA43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3098BC4" w14:textId="77777777" w:rsidR="00D25B88" w:rsidRPr="00FA439A" w:rsidRDefault="00D25B88" w:rsidP="00FA439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0043CD7A" w14:textId="77777777" w:rsidR="00D25B88" w:rsidRPr="00FA439A" w:rsidRDefault="00D25B88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Просим поставщиков подробно читать конкурсную документацию и проект договора.</w:t>
      </w:r>
    </w:p>
    <w:p w14:paraId="442E6AAE" w14:textId="77777777" w:rsidR="00FA439A" w:rsidRDefault="00FA439A" w:rsidP="00FA439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43BF793E" w14:textId="77777777" w:rsidR="00D25B88" w:rsidRPr="00FA439A" w:rsidRDefault="00600292" w:rsidP="00FA439A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A"/>
          <w:sz w:val="24"/>
          <w:szCs w:val="24"/>
        </w:rPr>
        <w:t>Конкурсная документация</w:t>
      </w:r>
    </w:p>
    <w:p w14:paraId="239B1432" w14:textId="77777777"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FA439A">
        <w:rPr>
          <w:rFonts w:ascii="Times New Roman" w:hAnsi="Times New Roman" w:cs="Times New Roman"/>
          <w:b/>
          <w:color w:val="00000A"/>
          <w:sz w:val="24"/>
          <w:szCs w:val="24"/>
          <w:lang w:val="kk-KZ"/>
        </w:rPr>
        <w:t>ТОО «Медикер плюс»</w:t>
      </w:r>
      <w:r w:rsidRPr="00FA439A">
        <w:rPr>
          <w:rFonts w:ascii="Times New Roman" w:hAnsi="Times New Roman" w:cs="Times New Roman"/>
          <w:color w:val="00000A"/>
          <w:sz w:val="24"/>
          <w:szCs w:val="24"/>
          <w:lang w:val="kk-KZ"/>
        </w:rPr>
        <w:t>, Мангистауская область, г. Жанаозен, мкр. Самал, дом 39 А.</w:t>
      </w:r>
    </w:p>
    <w:p w14:paraId="0F627F62" w14:textId="77777777" w:rsidR="003B0498" w:rsidRPr="00FA439A" w:rsidRDefault="003B0498" w:rsidP="00FA439A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Информация о закупе услуг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вывозу и утилизации медицинских отходов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</w:t>
      </w:r>
      <w:r w:rsidRPr="00FA4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(техническая спецификация)</w:t>
      </w:r>
      <w:r w:rsidRPr="00FA439A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 </w:t>
      </w:r>
      <w:r w:rsid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указаны в приложении №1, а проект договора в приложении №2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</w:t>
      </w:r>
      <w:r w:rsid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документации. </w:t>
      </w:r>
    </w:p>
    <w:p w14:paraId="50BD9570" w14:textId="30569A65" w:rsidR="003B0498" w:rsidRPr="00FA439A" w:rsidRDefault="003B0498" w:rsidP="00FA43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3. </w:t>
      </w:r>
      <w:r w:rsidR="00C81F54">
        <w:rPr>
          <w:rFonts w:ascii="Times New Roman" w:hAnsi="Times New Roman" w:cs="Times New Roman"/>
          <w:sz w:val="24"/>
          <w:szCs w:val="24"/>
        </w:rPr>
        <w:t>Цена</w:t>
      </w:r>
      <w:r w:rsidRPr="00FA439A">
        <w:rPr>
          <w:rFonts w:ascii="Times New Roman" w:hAnsi="Times New Roman" w:cs="Times New Roman"/>
          <w:sz w:val="24"/>
          <w:szCs w:val="24"/>
        </w:rPr>
        <w:t xml:space="preserve">, выделенная на закуп услуг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вывозу и утилизации медицинских отходов</w:t>
      </w:r>
      <w:r w:rsidR="00C81F5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за 1 (один) килограмм</w:t>
      </w:r>
      <w:r w:rsidRPr="00FA439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FA43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81F54">
        <w:rPr>
          <w:rFonts w:ascii="Times New Roman" w:hAnsi="Times New Roman" w:cs="Times New Roman"/>
          <w:b/>
          <w:sz w:val="24"/>
          <w:szCs w:val="24"/>
        </w:rPr>
        <w:t>4</w:t>
      </w:r>
      <w:r w:rsidR="0003737F">
        <w:rPr>
          <w:rFonts w:ascii="Times New Roman" w:hAnsi="Times New Roman" w:cs="Times New Roman"/>
          <w:b/>
          <w:sz w:val="24"/>
          <w:szCs w:val="24"/>
        </w:rPr>
        <w:t>2</w:t>
      </w:r>
      <w:r w:rsidR="00C81F54">
        <w:rPr>
          <w:rFonts w:ascii="Times New Roman" w:hAnsi="Times New Roman" w:cs="Times New Roman"/>
          <w:b/>
          <w:sz w:val="24"/>
          <w:szCs w:val="24"/>
        </w:rPr>
        <w:t>0</w:t>
      </w:r>
      <w:r w:rsidRPr="00FA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sz w:val="24"/>
          <w:szCs w:val="24"/>
        </w:rPr>
        <w:t>(</w:t>
      </w:r>
      <w:r w:rsidR="00C81F54">
        <w:rPr>
          <w:rFonts w:ascii="Times New Roman" w:hAnsi="Times New Roman" w:cs="Times New Roman"/>
          <w:sz w:val="24"/>
          <w:szCs w:val="24"/>
        </w:rPr>
        <w:t>четыреста пятьдесят</w:t>
      </w:r>
      <w:r w:rsidRPr="00FA439A">
        <w:rPr>
          <w:rFonts w:ascii="Times New Roman" w:hAnsi="Times New Roman" w:cs="Times New Roman"/>
          <w:sz w:val="24"/>
          <w:szCs w:val="24"/>
        </w:rPr>
        <w:t>) тенге</w:t>
      </w:r>
      <w:r w:rsidR="00054F34" w:rsidRPr="00FA439A">
        <w:rPr>
          <w:rFonts w:ascii="Times New Roman" w:hAnsi="Times New Roman" w:cs="Times New Roman"/>
          <w:sz w:val="24"/>
          <w:szCs w:val="24"/>
        </w:rPr>
        <w:t xml:space="preserve"> </w:t>
      </w:r>
      <w:r w:rsidR="00D6390F">
        <w:rPr>
          <w:rFonts w:ascii="Times New Roman" w:hAnsi="Times New Roman" w:cs="Times New Roman"/>
          <w:sz w:val="24"/>
          <w:szCs w:val="24"/>
        </w:rPr>
        <w:t>без</w:t>
      </w:r>
      <w:r w:rsidR="00054F34" w:rsidRPr="00FA439A">
        <w:rPr>
          <w:rFonts w:ascii="Times New Roman" w:hAnsi="Times New Roman" w:cs="Times New Roman"/>
          <w:sz w:val="24"/>
          <w:szCs w:val="24"/>
        </w:rPr>
        <w:t xml:space="preserve"> учет</w:t>
      </w:r>
      <w:r w:rsidR="00D6390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054F34" w:rsidRPr="00FA439A">
        <w:rPr>
          <w:rFonts w:ascii="Times New Roman" w:hAnsi="Times New Roman" w:cs="Times New Roman"/>
          <w:sz w:val="24"/>
          <w:szCs w:val="24"/>
        </w:rPr>
        <w:t xml:space="preserve"> НДС</w:t>
      </w:r>
      <w:r w:rsidRPr="00FA439A">
        <w:rPr>
          <w:rFonts w:ascii="Times New Roman" w:hAnsi="Times New Roman" w:cs="Times New Roman"/>
          <w:sz w:val="24"/>
          <w:szCs w:val="24"/>
        </w:rPr>
        <w:t>.</w:t>
      </w:r>
    </w:p>
    <w:p w14:paraId="141AC46E" w14:textId="77777777"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Ценовые предложения потенциальных поставщиков, запечатанные в конверты, представляются </w:t>
      </w:r>
      <w:r w:rsidR="0003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600292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600292" w:rsidRPr="00FA439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A"/>
          <w:sz w:val="24"/>
          <w:szCs w:val="24"/>
        </w:rPr>
        <w:t>201</w:t>
      </w:r>
      <w:r w:rsidR="0003737F">
        <w:rPr>
          <w:rFonts w:ascii="Times New Roman" w:hAnsi="Times New Roman" w:cs="Times New Roman"/>
          <w:color w:val="00000A"/>
          <w:sz w:val="24"/>
          <w:szCs w:val="24"/>
        </w:rPr>
        <w:t>9</w:t>
      </w:r>
      <w:r w:rsidRPr="00FA439A">
        <w:rPr>
          <w:rFonts w:ascii="Times New Roman" w:hAnsi="Times New Roman" w:cs="Times New Roman"/>
          <w:color w:val="00000A"/>
          <w:sz w:val="24"/>
          <w:szCs w:val="24"/>
        </w:rPr>
        <w:t xml:space="preserve"> года до 11:00 часов местного времени,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Pr="00FA43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130200, Мангистауская область, </w:t>
      </w:r>
      <w:r w:rsidRPr="00FA43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 xml:space="preserve">г. Жанаозен, мкр. Самал, дом 39 А. кабинет </w:t>
      </w:r>
      <w:r w:rsidR="00CA5C01" w:rsidRPr="00FA43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112</w:t>
      </w:r>
      <w:r w:rsidRPr="00FA43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.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 w14:paraId="61EE6229" w14:textId="77777777" w:rsidR="003B0498" w:rsidRPr="00FA439A" w:rsidRDefault="003B0498" w:rsidP="00FA4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потенциальных поставщиков с ценовыми предложениями будет осуществляться в 15 часов 00 минут </w:t>
      </w:r>
      <w:r w:rsidRPr="00FA439A">
        <w:rPr>
          <w:rFonts w:ascii="Times New Roman" w:hAnsi="Times New Roman" w:cs="Times New Roman"/>
          <w:color w:val="00000A"/>
          <w:sz w:val="24"/>
          <w:szCs w:val="24"/>
        </w:rPr>
        <w:t>местного времени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600292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600292" w:rsidRPr="00FA439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37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адресу:</w:t>
      </w:r>
      <w:r w:rsidRPr="00FA4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130200, Мангистауская область, </w:t>
      </w: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val="kk-KZ"/>
        </w:rPr>
        <w:t>г. Жанаозен, мкр. Самал, дом 39 А, кабинет 220.</w:t>
      </w:r>
    </w:p>
    <w:p w14:paraId="1138B390" w14:textId="77777777" w:rsidR="003B0498" w:rsidRPr="00FA439A" w:rsidRDefault="00600292" w:rsidP="00FA439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B0498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474D47AC" w14:textId="77777777"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14:paraId="7AC35956" w14:textId="77777777" w:rsidR="003B0498" w:rsidRPr="00FA439A" w:rsidRDefault="003B0498" w:rsidP="00FA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14:paraId="33473FDD" w14:textId="77777777" w:rsidR="00EE4087" w:rsidRPr="00FA439A" w:rsidRDefault="003B0498" w:rsidP="00FA439A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4"/>
          <w:szCs w:val="24"/>
          <w:lang w:eastAsia="en-US"/>
        </w:rPr>
      </w:pPr>
      <w:r w:rsidRPr="00FA439A">
        <w:rPr>
          <w:color w:val="00000A"/>
        </w:rPr>
        <w:tab/>
      </w:r>
      <w:r w:rsidR="00EE4087" w:rsidRPr="00FA439A">
        <w:rPr>
          <w:rStyle w:val="FontStyle73"/>
          <w:b/>
          <w:sz w:val="24"/>
          <w:szCs w:val="24"/>
          <w:lang w:eastAsia="en-US"/>
        </w:rPr>
        <w:t>-</w:t>
      </w:r>
      <w:r w:rsidR="00EE4087" w:rsidRPr="00FA439A">
        <w:rPr>
          <w:rStyle w:val="FontStyle73"/>
          <w:sz w:val="24"/>
          <w:szCs w:val="24"/>
          <w:lang w:eastAsia="en-US"/>
        </w:rPr>
        <w:t xml:space="preserve"> копию свидетельства (справку)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14:paraId="4F69D26F" w14:textId="77777777" w:rsidR="00EE4087" w:rsidRPr="00FA439A" w:rsidRDefault="00B33158" w:rsidP="00FA439A">
      <w:pPr>
        <w:spacing w:after="0" w:line="240" w:lineRule="auto"/>
        <w:ind w:firstLine="708"/>
        <w:jc w:val="both"/>
        <w:rPr>
          <w:rStyle w:val="FontStyle73"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4087" w:rsidRPr="00FA439A">
        <w:rPr>
          <w:rStyle w:val="FontStyle73"/>
          <w:sz w:val="24"/>
          <w:szCs w:val="24"/>
        </w:rPr>
        <w:t>банковские реквизиты потенциального поставщика;</w:t>
      </w:r>
    </w:p>
    <w:p w14:paraId="29BABB4D" w14:textId="77777777" w:rsidR="00EE4087" w:rsidRPr="00FA439A" w:rsidRDefault="00B33158" w:rsidP="00FA439A">
      <w:pPr>
        <w:spacing w:after="0" w:line="240" w:lineRule="auto"/>
        <w:ind w:firstLine="708"/>
        <w:jc w:val="both"/>
        <w:rPr>
          <w:rStyle w:val="FontStyle73"/>
          <w:sz w:val="24"/>
          <w:szCs w:val="24"/>
        </w:rPr>
      </w:pPr>
      <w:r w:rsidRPr="00FA439A">
        <w:rPr>
          <w:rStyle w:val="FontStyle73"/>
          <w:b/>
          <w:sz w:val="24"/>
          <w:szCs w:val="24"/>
        </w:rPr>
        <w:t>-</w:t>
      </w:r>
      <w:r w:rsidRPr="00FA439A">
        <w:rPr>
          <w:rStyle w:val="FontStyle73"/>
          <w:sz w:val="24"/>
          <w:szCs w:val="24"/>
        </w:rPr>
        <w:t xml:space="preserve"> </w:t>
      </w:r>
      <w:r w:rsidR="00EE4087" w:rsidRPr="00FA439A">
        <w:rPr>
          <w:rStyle w:val="FontStyle73"/>
          <w:sz w:val="24"/>
          <w:szCs w:val="24"/>
        </w:rPr>
        <w:t xml:space="preserve">свидетельство </w:t>
      </w:r>
      <w:r w:rsidR="00EE4087" w:rsidRPr="00FA439A">
        <w:rPr>
          <w:rFonts w:ascii="Times New Roman" w:hAnsi="Times New Roman" w:cs="Times New Roman"/>
          <w:bCs/>
          <w:sz w:val="24"/>
          <w:szCs w:val="24"/>
        </w:rPr>
        <w:t>на налог на добавленную стоимость</w:t>
      </w:r>
      <w:r w:rsidR="00EE4087" w:rsidRPr="00FA439A">
        <w:rPr>
          <w:rStyle w:val="FontStyle73"/>
          <w:sz w:val="24"/>
          <w:szCs w:val="24"/>
        </w:rPr>
        <w:t xml:space="preserve"> (при наличии); </w:t>
      </w:r>
    </w:p>
    <w:p w14:paraId="7BB03DAE" w14:textId="77777777"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азрешение на эмиссию загрязняющих веществ в атмосферу от уполномоченного государственного органа в области охраны окружающей среды по Мангистауской области;</w:t>
      </w:r>
    </w:p>
    <w:p w14:paraId="333B2BB5" w14:textId="77777777"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анитарно-эпидемиологическое заключение на объект по утилизации медицинских отходов от уполномоченного государственного органа в сфере санитарно-эпидемиологического благополучия населению Мангистауской области;</w:t>
      </w:r>
    </w:p>
    <w:p w14:paraId="00087D06" w14:textId="77777777"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аключение государственной экологической экспертизы проекта объекта, предназначенного для утилизации медицинских отходов от уполномоченного государственного органа в области охраны окружающей среды Мангистауской области;</w:t>
      </w:r>
    </w:p>
    <w:p w14:paraId="60B1007B" w14:textId="77777777" w:rsidR="00257251" w:rsidRPr="00FA439A" w:rsidRDefault="00EE4087" w:rsidP="00FA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анитарно-эпидемиологическое заключение на автотранспортное средство, предназначенное для перевозки медицинских опасных отходов от уполномо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>ченного государственного органа;</w:t>
      </w:r>
    </w:p>
    <w:p w14:paraId="016C5C76" w14:textId="77777777" w:rsidR="00257251" w:rsidRPr="00FA439A" w:rsidRDefault="00EE4087" w:rsidP="00FA4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едицинская книжка для води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>теля автотранспортного средства;</w:t>
      </w:r>
    </w:p>
    <w:p w14:paraId="3523B997" w14:textId="77777777" w:rsidR="00257251" w:rsidRPr="00FA439A" w:rsidRDefault="00EE4087" w:rsidP="00FA4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33158" w:rsidRPr="00FA439A">
        <w:rPr>
          <w:rFonts w:ascii="Times New Roman" w:eastAsia="Calibri" w:hAnsi="Times New Roman" w:cs="Times New Roman"/>
          <w:sz w:val="24"/>
          <w:szCs w:val="24"/>
        </w:rPr>
        <w:tab/>
      </w:r>
      <w:r w:rsidRPr="00FA43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A439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257251" w:rsidRPr="00FA439A">
        <w:rPr>
          <w:rFonts w:ascii="Times New Roman" w:eastAsia="Calibri" w:hAnsi="Times New Roman" w:cs="Times New Roman"/>
          <w:sz w:val="24"/>
          <w:szCs w:val="24"/>
        </w:rPr>
        <w:t>аспорт и сертификат муфельной печи.</w:t>
      </w:r>
    </w:p>
    <w:p w14:paraId="36939B77" w14:textId="77777777" w:rsidR="003B0498" w:rsidRPr="00FA439A" w:rsidRDefault="003B0498" w:rsidP="00FA4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ru-RU"/>
        </w:rPr>
        <w:tab/>
        <w:t xml:space="preserve">8. </w:t>
      </w: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Ценовое предложение должно включать все расходы поставщика, связанные с оказанием услуг.</w:t>
      </w:r>
    </w:p>
    <w:p w14:paraId="57BFFFC1" w14:textId="77777777" w:rsidR="003B0498" w:rsidRPr="00FA439A" w:rsidRDefault="003B0498" w:rsidP="00FA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9. Срок подписания потенциальным поставщиком договора в течение 5 (пяти) рабочих дней со дня представления ТОО «Медикер плюс» подписанного проекта договора о закупке.</w:t>
      </w:r>
    </w:p>
    <w:p w14:paraId="7BC37743" w14:textId="77777777" w:rsidR="003B0498" w:rsidRPr="00FA439A" w:rsidRDefault="003B0498" w:rsidP="00FA4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ab/>
        <w:t>10.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«Медикер плюс».</w:t>
      </w:r>
    </w:p>
    <w:p w14:paraId="14C3319D" w14:textId="77777777"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11. 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конкурсной документации.</w:t>
      </w:r>
    </w:p>
    <w:p w14:paraId="1F5319A5" w14:textId="77777777"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 лицевой стороне запечатанного конверта с ценовым предложением потенциальный поставщик указывает:</w:t>
      </w:r>
    </w:p>
    <w:p w14:paraId="520B9EF7" w14:textId="77777777" w:rsidR="003B0498" w:rsidRPr="00FA439A" w:rsidRDefault="003B0498" w:rsidP="00FA439A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14:paraId="22DE4346" w14:textId="77777777" w:rsidR="003B0498" w:rsidRPr="00FA439A" w:rsidRDefault="003B0498" w:rsidP="00FA439A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14:paraId="43C78A3A" w14:textId="77777777" w:rsidR="003B0498" w:rsidRPr="00FA439A" w:rsidRDefault="003B0498" w:rsidP="00FA439A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14:paraId="590EBCF1" w14:textId="77777777"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Конверт с ценовым предложением, предоставленный после истечения установленного срока и/или с нарушением требований пункта </w:t>
      </w:r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документации</w:t>
      </w: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регистрируется в журнале регистрации конвертов </w:t>
      </w: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ценовыми предложениями и возвращается потенциальному поставщику.</w:t>
      </w:r>
      <w:r w:rsidR="00EE4087"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14:paraId="25735CA5" w14:textId="77777777" w:rsidR="003B0498" w:rsidRPr="00FA439A" w:rsidRDefault="00600292" w:rsidP="00FA439A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3B0498" w:rsidRPr="00FA439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</w:t>
      </w:r>
      <w:r w:rsidR="003B0498" w:rsidRPr="00FA43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B0498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потенциального поставщика подлежит, отклонению, если оно превышает сумму, выделенную, для закупа услуг.</w:t>
      </w:r>
    </w:p>
    <w:p w14:paraId="55B5D96B" w14:textId="77777777" w:rsidR="003B0498" w:rsidRPr="00FA439A" w:rsidRDefault="003B0498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14:paraId="3C62AF8B" w14:textId="77777777" w:rsidR="00600292" w:rsidRPr="00FA439A" w:rsidRDefault="00600292" w:rsidP="00FA439A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Уполномоченный представитель организатора закупок: Нурмаганбет Г.</w:t>
      </w:r>
      <w:r w:rsidR="00EE4087" w:rsidRPr="00FA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тел.: 8 72934 93-066 вн. 141. </w:t>
      </w:r>
      <w:r w:rsidR="00EE4087" w:rsidRPr="00FA439A">
        <w:rPr>
          <w:rFonts w:ascii="Times New Roman" w:hAnsi="Times New Roman" w:cs="Times New Roman"/>
          <w:sz w:val="24"/>
          <w:szCs w:val="24"/>
        </w:rPr>
        <w:t>М</w:t>
      </w:r>
      <w:r w:rsidRPr="00FA439A">
        <w:rPr>
          <w:rFonts w:ascii="Times New Roman" w:hAnsi="Times New Roman" w:cs="Times New Roman"/>
          <w:sz w:val="24"/>
          <w:szCs w:val="24"/>
        </w:rPr>
        <w:t>об</w:t>
      </w:r>
      <w:r w:rsidR="00EE4087" w:rsidRPr="00FA439A">
        <w:rPr>
          <w:rFonts w:ascii="Times New Roman" w:hAnsi="Times New Roman" w:cs="Times New Roman"/>
          <w:sz w:val="24"/>
          <w:szCs w:val="24"/>
        </w:rPr>
        <w:t>. тел.</w:t>
      </w:r>
      <w:r w:rsidRPr="00FA439A">
        <w:rPr>
          <w:rFonts w:ascii="Times New Roman" w:hAnsi="Times New Roman" w:cs="Times New Roman"/>
          <w:sz w:val="24"/>
          <w:szCs w:val="24"/>
        </w:rPr>
        <w:t>: 8 771 603 92 96</w:t>
      </w:r>
    </w:p>
    <w:p w14:paraId="30F540E3" w14:textId="77777777" w:rsidR="00600292" w:rsidRPr="00FA439A" w:rsidRDefault="00600292" w:rsidP="00FA439A">
      <w:pPr>
        <w:pStyle w:val="Style1"/>
        <w:widowControl/>
        <w:spacing w:line="240" w:lineRule="auto"/>
        <w:ind w:left="5103"/>
        <w:jc w:val="left"/>
      </w:pPr>
    </w:p>
    <w:p w14:paraId="4BC712B1" w14:textId="77777777" w:rsidR="00600292" w:rsidRPr="00FA439A" w:rsidRDefault="00600292" w:rsidP="00FA439A">
      <w:pPr>
        <w:pStyle w:val="Style1"/>
        <w:widowControl/>
        <w:spacing w:line="240" w:lineRule="auto"/>
        <w:ind w:left="5103"/>
        <w:jc w:val="left"/>
      </w:pPr>
    </w:p>
    <w:p w14:paraId="2F24DC0E" w14:textId="77777777" w:rsidR="00600292" w:rsidRPr="00FA439A" w:rsidRDefault="00600292" w:rsidP="00FA439A">
      <w:pPr>
        <w:pStyle w:val="Style1"/>
        <w:widowControl/>
        <w:spacing w:line="240" w:lineRule="auto"/>
        <w:ind w:left="5103"/>
        <w:jc w:val="left"/>
      </w:pPr>
    </w:p>
    <w:p w14:paraId="341AD110" w14:textId="77777777" w:rsidR="00B33158" w:rsidRPr="00FA439A" w:rsidRDefault="00B33158" w:rsidP="00FA439A">
      <w:pPr>
        <w:pStyle w:val="Style1"/>
        <w:widowControl/>
        <w:spacing w:line="240" w:lineRule="auto"/>
        <w:ind w:left="5103"/>
        <w:jc w:val="right"/>
      </w:pPr>
    </w:p>
    <w:p w14:paraId="03D333B3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5873082F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500DC8B7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3BDA05EC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362208B9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52B580D1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181BA313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774BDEE0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34B22273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30E05EFC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2AA8AEC8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24460234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2CCF4CAC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27BD3CC6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21D14D0D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7585AC62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24332271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58BCFFD2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65AF1306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0879B110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3F8A6B29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3C3DCE26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2A1A61DF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51296839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3C904619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05DDFC6F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3029EF83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53D64F7A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5FB3E1D2" w14:textId="77777777" w:rsidR="00FA439A" w:rsidRDefault="00D25B88" w:rsidP="00FA439A">
      <w:pPr>
        <w:pStyle w:val="Style1"/>
        <w:widowControl/>
        <w:spacing w:line="240" w:lineRule="auto"/>
        <w:ind w:left="5103"/>
        <w:jc w:val="left"/>
      </w:pPr>
      <w:r w:rsidRPr="00FA439A">
        <w:lastRenderedPageBreak/>
        <w:t xml:space="preserve">Приложение №1  </w:t>
      </w:r>
    </w:p>
    <w:p w14:paraId="12EB21B7" w14:textId="77777777" w:rsidR="00D25B88" w:rsidRPr="00FA439A" w:rsidRDefault="00D25B88" w:rsidP="00FA439A">
      <w:pPr>
        <w:pStyle w:val="Style1"/>
        <w:widowControl/>
        <w:spacing w:line="240" w:lineRule="auto"/>
        <w:ind w:left="5103"/>
        <w:jc w:val="left"/>
        <w:rPr>
          <w:rStyle w:val="FontStyle73"/>
          <w:sz w:val="24"/>
          <w:szCs w:val="24"/>
        </w:rPr>
      </w:pPr>
      <w:r w:rsidRPr="00FA439A">
        <w:rPr>
          <w:rStyle w:val="FontStyle73"/>
          <w:sz w:val="24"/>
          <w:szCs w:val="24"/>
        </w:rPr>
        <w:t xml:space="preserve">конкурсной документации по закупу услуг на  </w:t>
      </w:r>
      <w:r w:rsidRPr="00FA439A">
        <w:rPr>
          <w:lang w:val="kk-KZ"/>
        </w:rPr>
        <w:t>вывоз и утилизацию медицинских отходов</w:t>
      </w:r>
      <w:r w:rsidRPr="00FA439A">
        <w:rPr>
          <w:rStyle w:val="FontStyle73"/>
          <w:sz w:val="24"/>
          <w:szCs w:val="24"/>
        </w:rPr>
        <w:t xml:space="preserve"> способом запроса ценовых предложений </w:t>
      </w:r>
    </w:p>
    <w:p w14:paraId="61791696" w14:textId="77777777" w:rsidR="00600292" w:rsidRDefault="00600292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45FAA" w14:textId="77777777" w:rsidR="00FA439A" w:rsidRDefault="00FA439A" w:rsidP="00FA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14:paraId="0EB70189" w14:textId="77777777" w:rsidR="00FA439A" w:rsidRPr="00FA439A" w:rsidRDefault="00FA439A" w:rsidP="00FA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29327" w14:textId="77777777" w:rsidR="00D54C23" w:rsidRPr="00FA439A" w:rsidRDefault="00296195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</w:t>
      </w:r>
      <w:r w:rsidR="00600292" w:rsidRPr="00FA43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39A">
        <w:rPr>
          <w:rFonts w:ascii="Times New Roman" w:hAnsi="Times New Roman" w:cs="Times New Roman"/>
          <w:sz w:val="24"/>
          <w:szCs w:val="24"/>
        </w:rPr>
        <w:t xml:space="preserve">Утилизация должна осуществляться на оборудовании, предназначенном для утилизации медицинских отходов,  оборудование должно иметь санитарно-эпидемиологическое заключение и заключение экологической экспертизы. </w:t>
      </w:r>
      <w:r w:rsidR="00D54C23" w:rsidRPr="00FA43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C94035A" w14:textId="77777777" w:rsidR="00600292" w:rsidRPr="00FA439A" w:rsidRDefault="00D54C23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6195" w:rsidRPr="00FA439A">
        <w:rPr>
          <w:rFonts w:ascii="Times New Roman" w:hAnsi="Times New Roman" w:cs="Times New Roman"/>
          <w:sz w:val="24"/>
          <w:szCs w:val="24"/>
        </w:rPr>
        <w:t xml:space="preserve">Услуги, связанные с обезвреживанием медицинских отходов должны соответствовать санитарным правилам  </w:t>
      </w:r>
      <w:r w:rsidR="00296195" w:rsidRPr="00FA4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Приказа Министра здравоохранения Республики Казахстан от 31 мая 2017 года № 357 </w:t>
      </w:r>
      <w:r w:rsidR="00B33158" w:rsidRPr="00FA4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96195" w:rsidRPr="00FA4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Санитарных правил «Санитарно-эпидемиологические требования к объектам здравоохранения». </w:t>
      </w:r>
    </w:p>
    <w:p w14:paraId="655178C6" w14:textId="77777777" w:rsidR="00600292" w:rsidRPr="00FA439A" w:rsidRDefault="00600292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   Услуги должны включать все затраты, связанные: с транспортными расходами-доставка медицинских отходов на утилизацию, погрузка медицинских отходов из медицинской организации. </w:t>
      </w:r>
    </w:p>
    <w:p w14:paraId="01931F0C" w14:textId="77777777" w:rsidR="00600292" w:rsidRPr="00FA439A" w:rsidRDefault="00600292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Потенциальный поставщик оказывает услуги по утилизации медицинских отходов согласно санитарных нормам на автотранспорте, погрузка медицинских отходов производится сотрудниками поставщика.</w:t>
      </w:r>
    </w:p>
    <w:p w14:paraId="041ABE0B" w14:textId="77777777" w:rsidR="00600292" w:rsidRPr="00FA439A" w:rsidRDefault="00600292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Автотранспортное средство для перевозки медицинских отходов оборудуется водонепроницаемым закрытым кузовом,  легко подвергающимся дезинфекционной обработке. Данное автотранспортное средство не используется для других целей. </w:t>
      </w:r>
    </w:p>
    <w:p w14:paraId="10F965B2" w14:textId="77777777" w:rsidR="00296195" w:rsidRPr="00FA439A" w:rsidRDefault="00343E00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0292" w:rsidRPr="00FA4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292" w:rsidRPr="00FA439A">
        <w:rPr>
          <w:rFonts w:ascii="Times New Roman" w:hAnsi="Times New Roman" w:cs="Times New Roman"/>
          <w:sz w:val="24"/>
          <w:szCs w:val="24"/>
        </w:rPr>
        <w:t>Поставщик должен ежемесячно предоставлять документы, подтверждающие факты вывоза и утилизации медицинских отходов.</w:t>
      </w:r>
    </w:p>
    <w:p w14:paraId="4ABF1764" w14:textId="77777777" w:rsidR="00296195" w:rsidRPr="00FA439A" w:rsidRDefault="00296195" w:rsidP="00FA4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116"/>
        <w:gridCol w:w="3087"/>
        <w:gridCol w:w="2552"/>
      </w:tblGrid>
      <w:tr w:rsidR="00D12C16" w:rsidRPr="00FA439A" w14:paraId="61DEEFAC" w14:textId="77777777" w:rsidTr="00D12C16">
        <w:tc>
          <w:tcPr>
            <w:tcW w:w="568" w:type="dxa"/>
            <w:vAlign w:val="center"/>
          </w:tcPr>
          <w:p w14:paraId="1FF13AF7" w14:textId="77777777"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" w:type="dxa"/>
            <w:vAlign w:val="center"/>
          </w:tcPr>
          <w:p w14:paraId="046FE768" w14:textId="77777777"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6" w:type="dxa"/>
            <w:vAlign w:val="center"/>
          </w:tcPr>
          <w:p w14:paraId="540D33CE" w14:textId="77777777"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медицинских отходов</w:t>
            </w:r>
          </w:p>
        </w:tc>
        <w:tc>
          <w:tcPr>
            <w:tcW w:w="3087" w:type="dxa"/>
            <w:vAlign w:val="center"/>
          </w:tcPr>
          <w:p w14:paraId="19895A6D" w14:textId="77777777"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Адрес сбора МО</w:t>
            </w:r>
          </w:p>
        </w:tc>
        <w:tc>
          <w:tcPr>
            <w:tcW w:w="2552" w:type="dxa"/>
            <w:vAlign w:val="center"/>
          </w:tcPr>
          <w:p w14:paraId="455ED35A" w14:textId="77777777"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12C16" w:rsidRPr="00FA439A" w14:paraId="505CCEE5" w14:textId="77777777" w:rsidTr="00D12C16">
        <w:trPr>
          <w:trHeight w:val="4094"/>
        </w:trPr>
        <w:tc>
          <w:tcPr>
            <w:tcW w:w="568" w:type="dxa"/>
            <w:vAlign w:val="center"/>
          </w:tcPr>
          <w:p w14:paraId="409D7A5E" w14:textId="77777777" w:rsidR="00D12C16" w:rsidRPr="00FA439A" w:rsidRDefault="00D12C16" w:rsidP="00FA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46C3CAA" w14:textId="77777777"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6" w:type="dxa"/>
            <w:vAlign w:val="center"/>
          </w:tcPr>
          <w:p w14:paraId="776041C3" w14:textId="77777777"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опасные отходы-инфицированные и потенциально инфицированные отходы (материалы и инструменты, предметы, загрязненные кровью и другими биологическими жидкостями, отходы из микробиологических, клинико-диагностических лабораторий, работающих с микроорганизмами </w:t>
            </w:r>
            <w:r w:rsidRPr="00F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групп патогенности.</w:t>
            </w:r>
          </w:p>
        </w:tc>
        <w:tc>
          <w:tcPr>
            <w:tcW w:w="3087" w:type="dxa"/>
            <w:vAlign w:val="center"/>
          </w:tcPr>
          <w:p w14:paraId="42C7C75B" w14:textId="77777777" w:rsidR="00D12C16" w:rsidRPr="00FA439A" w:rsidRDefault="00D12C16" w:rsidP="00FA439A">
            <w:pPr>
              <w:shd w:val="clear" w:color="auto" w:fill="FCFCF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1.Мангистауская область, г. Жанаозен, мкр. Самал, дом 39 А.</w:t>
            </w:r>
          </w:p>
          <w:p w14:paraId="0537CF18" w14:textId="77777777"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491087D0" w14:textId="77777777" w:rsidR="00D12C16" w:rsidRPr="00FA439A" w:rsidRDefault="00D12C16" w:rsidP="00D1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2.Мангистауская область,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г.Жанаозен мкр. Губайдуллина строение №1</w:t>
            </w:r>
          </w:p>
        </w:tc>
        <w:tc>
          <w:tcPr>
            <w:tcW w:w="2552" w:type="dxa"/>
            <w:vAlign w:val="center"/>
          </w:tcPr>
          <w:p w14:paraId="1A3703F7" w14:textId="77777777"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Вывоз медицинских отходов должен осуществляться 1(один) раз в 3 (три) дня.</w:t>
            </w:r>
          </w:p>
          <w:p w14:paraId="4B9FE68F" w14:textId="77777777" w:rsidR="00D12C16" w:rsidRPr="00FA439A" w:rsidRDefault="00D12C16" w:rsidP="00F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A03F5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4AF67C89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6D1465E3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4295B8AA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04DA2DB3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4117DAA2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4B2B51F1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57F36344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2F3403F1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7987FF07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714F9E82" w14:textId="77777777" w:rsidR="00D12C16" w:rsidRDefault="00D12C16" w:rsidP="00FA439A">
      <w:pPr>
        <w:pStyle w:val="Style1"/>
        <w:widowControl/>
        <w:spacing w:line="240" w:lineRule="auto"/>
        <w:ind w:left="5103"/>
        <w:jc w:val="right"/>
      </w:pPr>
    </w:p>
    <w:p w14:paraId="1680E1E2" w14:textId="77777777" w:rsidR="00D12C16" w:rsidRDefault="00D12C16" w:rsidP="00FA439A">
      <w:pPr>
        <w:pStyle w:val="Style1"/>
        <w:widowControl/>
        <w:spacing w:line="240" w:lineRule="auto"/>
        <w:ind w:left="5103"/>
        <w:jc w:val="right"/>
      </w:pPr>
    </w:p>
    <w:p w14:paraId="696649EE" w14:textId="77777777" w:rsidR="00FA439A" w:rsidRDefault="00FA439A" w:rsidP="00FA439A">
      <w:pPr>
        <w:pStyle w:val="Style1"/>
        <w:widowControl/>
        <w:spacing w:line="240" w:lineRule="auto"/>
        <w:ind w:left="5103"/>
        <w:jc w:val="right"/>
      </w:pPr>
    </w:p>
    <w:p w14:paraId="142F1D75" w14:textId="77777777" w:rsidR="00FA439A" w:rsidRDefault="00FA439A" w:rsidP="00FA439A">
      <w:pPr>
        <w:pStyle w:val="Style1"/>
        <w:widowControl/>
        <w:spacing w:line="240" w:lineRule="auto"/>
        <w:ind w:left="5103"/>
        <w:jc w:val="left"/>
      </w:pPr>
    </w:p>
    <w:p w14:paraId="6E89DDDA" w14:textId="77777777" w:rsidR="00FA439A" w:rsidRDefault="00054F34" w:rsidP="00FA439A">
      <w:pPr>
        <w:pStyle w:val="Style1"/>
        <w:widowControl/>
        <w:spacing w:line="240" w:lineRule="auto"/>
        <w:ind w:left="5103"/>
        <w:jc w:val="left"/>
      </w:pPr>
      <w:r w:rsidRPr="00FA439A">
        <w:t>Приложение №</w:t>
      </w:r>
      <w:r w:rsidR="00A52D01" w:rsidRPr="00FA439A">
        <w:t>2</w:t>
      </w:r>
      <w:r w:rsidRPr="00FA439A">
        <w:t xml:space="preserve"> </w:t>
      </w:r>
    </w:p>
    <w:p w14:paraId="3A10F7EC" w14:textId="77777777" w:rsidR="00054F34" w:rsidRPr="00FA439A" w:rsidRDefault="00054F34" w:rsidP="00FA439A">
      <w:pPr>
        <w:pStyle w:val="Style1"/>
        <w:widowControl/>
        <w:spacing w:line="240" w:lineRule="auto"/>
        <w:ind w:left="5103"/>
        <w:jc w:val="left"/>
        <w:rPr>
          <w:rStyle w:val="FontStyle73"/>
          <w:sz w:val="24"/>
          <w:szCs w:val="24"/>
        </w:rPr>
      </w:pPr>
      <w:r w:rsidRPr="00FA439A">
        <w:rPr>
          <w:rStyle w:val="FontStyle73"/>
          <w:sz w:val="24"/>
          <w:szCs w:val="24"/>
        </w:rPr>
        <w:t xml:space="preserve">конкурсной документации по закупу услуг на  </w:t>
      </w:r>
      <w:r w:rsidRPr="00FA439A">
        <w:rPr>
          <w:lang w:val="kk-KZ"/>
        </w:rPr>
        <w:t>вывоз и утилизацию медицинских отходов</w:t>
      </w:r>
      <w:r w:rsidRPr="00FA439A">
        <w:rPr>
          <w:rStyle w:val="FontStyle73"/>
          <w:sz w:val="24"/>
          <w:szCs w:val="24"/>
        </w:rPr>
        <w:t xml:space="preserve"> способом запроса ценовых предложений </w:t>
      </w:r>
    </w:p>
    <w:p w14:paraId="3803D8CD" w14:textId="77777777" w:rsidR="00D54C23" w:rsidRPr="00FA439A" w:rsidRDefault="00D54C23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0EF91" w14:textId="77777777" w:rsidR="00BB4B54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Договор </w:t>
      </w:r>
      <w:r w:rsidR="00BB4B54"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№</w:t>
      </w:r>
    </w:p>
    <w:p w14:paraId="67133EE7" w14:textId="77777777" w:rsidR="00A06CC4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на </w:t>
      </w:r>
      <w:r w:rsidR="00BB4B54"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вывоз и </w:t>
      </w:r>
      <w:r w:rsidRPr="00FA4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утилизацию медицинских отходов</w:t>
      </w:r>
    </w:p>
    <w:p w14:paraId="68610AB8" w14:textId="77777777" w:rsidR="00A06CC4" w:rsidRPr="00FA439A" w:rsidRDefault="00A06CC4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E516C6" w14:textId="77777777" w:rsidR="00A06CC4" w:rsidRPr="00FA439A" w:rsidRDefault="00A06CC4" w:rsidP="00FA439A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Жанаозен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FA43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>«___»___________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201</w:t>
      </w:r>
      <w:r w:rsidR="00D12C16">
        <w:rPr>
          <w:rFonts w:ascii="Times New Roman" w:hAnsi="Times New Roman" w:cs="Times New Roman"/>
          <w:color w:val="000000"/>
          <w:spacing w:val="4"/>
          <w:sz w:val="24"/>
          <w:szCs w:val="24"/>
        </w:rPr>
        <w:t>9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г.</w:t>
      </w:r>
    </w:p>
    <w:p w14:paraId="08A79348" w14:textId="77777777" w:rsidR="00FA439A" w:rsidRDefault="00A06CC4" w:rsidP="00FA439A">
      <w:pPr>
        <w:shd w:val="clear" w:color="auto" w:fill="FFFFFF"/>
        <w:spacing w:after="0" w:line="240" w:lineRule="auto"/>
        <w:ind w:right="29" w:firstLine="65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1FC9F39F" w14:textId="77777777" w:rsidR="00A06CC4" w:rsidRPr="00FA439A" w:rsidRDefault="00A06CC4" w:rsidP="00FA439A">
      <w:pPr>
        <w:shd w:val="clear" w:color="auto" w:fill="FFFFFF"/>
        <w:spacing w:after="0" w:line="240" w:lineRule="auto"/>
        <w:ind w:right="29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ТОО «Медикер плюс»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именуемый в дальнейшем «Заказчик», в лице директора Джетмековой Б.К., </w:t>
      </w:r>
      <w:r w:rsidR="00402A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действующей на основании решения </w:t>
      </w:r>
      <w:r w:rsidRPr="00402AAA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402AAA" w:rsidRPr="00402AAA">
        <w:rPr>
          <w:rFonts w:ascii="Times New Roman" w:hAnsi="Times New Roman" w:cs="Times New Roman"/>
          <w:spacing w:val="-1"/>
          <w:sz w:val="24"/>
          <w:szCs w:val="24"/>
        </w:rPr>
        <w:t>381-л/с</w:t>
      </w:r>
      <w:r w:rsidRPr="00402AAA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r w:rsidR="00402AAA" w:rsidRPr="00402AAA">
        <w:rPr>
          <w:rFonts w:ascii="Times New Roman" w:hAnsi="Times New Roman" w:cs="Times New Roman"/>
          <w:spacing w:val="-1"/>
          <w:sz w:val="24"/>
          <w:szCs w:val="24"/>
        </w:rPr>
        <w:t>11</w:t>
      </w:r>
      <w:r w:rsidRPr="00402AA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402AAA" w:rsidRPr="00402AAA">
        <w:rPr>
          <w:rFonts w:ascii="Times New Roman" w:hAnsi="Times New Roman" w:cs="Times New Roman"/>
          <w:spacing w:val="-1"/>
          <w:sz w:val="24"/>
          <w:szCs w:val="24"/>
        </w:rPr>
        <w:t>07</w:t>
      </w:r>
      <w:r w:rsidRPr="00402AAA">
        <w:rPr>
          <w:rFonts w:ascii="Times New Roman" w:hAnsi="Times New Roman" w:cs="Times New Roman"/>
          <w:spacing w:val="-1"/>
          <w:sz w:val="24"/>
          <w:szCs w:val="24"/>
        </w:rPr>
        <w:t>.201</w:t>
      </w:r>
      <w:r w:rsidR="00402AAA" w:rsidRPr="00402AAA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402AAA">
        <w:rPr>
          <w:rFonts w:ascii="Times New Roman" w:hAnsi="Times New Roman" w:cs="Times New Roman"/>
          <w:spacing w:val="-1"/>
          <w:sz w:val="24"/>
          <w:szCs w:val="24"/>
        </w:rPr>
        <w:t xml:space="preserve"> года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  <w:lang w:val="kk-KZ"/>
        </w:rPr>
        <w:t>с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одной стороны и ___________________________ именуемый в дальнейшем «Исполнитель», 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лице 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  <w:lang w:val="kk-KZ"/>
        </w:rPr>
        <w:t>________________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действующего на основании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FA43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с другой стороны,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заключили настоящий Договор (далее - Договор) и пришли к соглашению о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нижеследующем:</w:t>
      </w:r>
    </w:p>
    <w:p w14:paraId="2193D2A9" w14:textId="77777777" w:rsidR="00A06CC4" w:rsidRPr="00FA439A" w:rsidRDefault="00A06CC4" w:rsidP="00FA439A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1. Исполнитель обязуется оказать Заказчику услуги по вывозу и утилизацию использованных изделий медицинского назначения (далее -Услуги) по цене указанную в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Приложении которое является неотъемлемой частью настоящего договора.</w:t>
      </w:r>
    </w:p>
    <w:p w14:paraId="3F056434" w14:textId="77777777" w:rsidR="00A06CC4" w:rsidRPr="00FA439A" w:rsidRDefault="00A06CC4" w:rsidP="00FA439A">
      <w:pPr>
        <w:shd w:val="clear" w:color="auto" w:fill="FFFFFF"/>
        <w:tabs>
          <w:tab w:val="left" w:pos="730"/>
        </w:tabs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>Вывоз осуществляется Исполнителем из объекта Заказчика.</w:t>
      </w:r>
    </w:p>
    <w:p w14:paraId="4CE1EB51" w14:textId="77777777"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2. В данном Договоре ниже перечисленные понятия будут иметь следующее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толкование:</w:t>
      </w:r>
    </w:p>
    <w:p w14:paraId="120D66C2" w14:textId="77777777"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а)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 - </w:t>
      </w:r>
      <w:proofErr w:type="gramStart"/>
      <w:r w:rsidRPr="00FA439A">
        <w:rPr>
          <w:rFonts w:ascii="Times New Roman" w:hAnsi="Times New Roman" w:cs="Times New Roman"/>
          <w:color w:val="000000"/>
          <w:sz w:val="24"/>
          <w:szCs w:val="24"/>
        </w:rPr>
        <w:t>гражданско-правовой акт</w:t>
      </w:r>
      <w:proofErr w:type="gramEnd"/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заключенный между Заказчиком и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</w:rPr>
        <w:t>Исполнителем в соответствии с Законом и иными нормативными правовыми актами</w:t>
      </w:r>
      <w:r w:rsidRPr="00FA439A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Республики Казахстан, зафиксированный в письменной форме, подписанный сторонами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со всеми приложениями и дополнениями к нему, а также со всей документацией, на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которую в договоре есть ссылки:</w:t>
      </w:r>
    </w:p>
    <w:p w14:paraId="272BDC45" w14:textId="77777777" w:rsidR="00A06CC4" w:rsidRPr="00FA439A" w:rsidRDefault="00A06CC4" w:rsidP="00FA439A">
      <w:pPr>
        <w:shd w:val="clear" w:color="auto" w:fill="FFFFFF"/>
        <w:tabs>
          <w:tab w:val="left" w:pos="1061"/>
        </w:tabs>
        <w:spacing w:after="0" w:line="240" w:lineRule="auto"/>
        <w:ind w:lef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Цена Договора означает цену, которая должна быть выплачена Заказчиком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Исполнителю в рамках договора за полное выполнение своих договорных обязательств;</w:t>
      </w:r>
    </w:p>
    <w:p w14:paraId="58AE1AF5" w14:textId="77777777"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24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Услуги </w:t>
      </w:r>
      <w:r w:rsidRPr="00FA43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услуги по вывозу и утилизаций использованных одноразовых изделий медицинского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назначения, которые Исполнитель должен оказать Заказчику в рамках договора.</w:t>
      </w:r>
    </w:p>
    <w:p w14:paraId="2A4D0551" w14:textId="77777777"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24" w:firstLine="65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г)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Сопутствующие услуги -услуги по транспортировке и утилизаций использованных одноразовых изделий медицинского назначения и биологических отходов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предусмотренным данным договором.</w:t>
      </w:r>
    </w:p>
    <w:p w14:paraId="67D1C5DF" w14:textId="77777777"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д)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Заказчик -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ТОО «Медикер плюс» </w:t>
      </w:r>
    </w:p>
    <w:p w14:paraId="75A0E6DB" w14:textId="77777777" w:rsidR="00A06CC4" w:rsidRPr="00FA439A" w:rsidRDefault="00A06CC4" w:rsidP="00FA439A">
      <w:pPr>
        <w:shd w:val="clear" w:color="auto" w:fill="FFFFFF"/>
        <w:tabs>
          <w:tab w:val="left" w:pos="926"/>
        </w:tabs>
        <w:spacing w:after="0" w:line="240" w:lineRule="auto"/>
        <w:ind w:left="6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Исполнитель -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</w:t>
      </w:r>
    </w:p>
    <w:p w14:paraId="38C56083" w14:textId="77777777"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ind w:left="2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6"/>
          <w:sz w:val="24"/>
          <w:szCs w:val="24"/>
          <w:lang w:val="kk-KZ"/>
        </w:rPr>
        <w:tab/>
      </w:r>
      <w:r w:rsidRPr="00FA439A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Перечисленные ниже документы и условия, оговоренные в них, образуют данный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 и считаются его неотъемлемой частью, а именно:</w:t>
      </w:r>
    </w:p>
    <w:p w14:paraId="07144C4C" w14:textId="77777777"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настоящий Договор;</w:t>
      </w:r>
    </w:p>
    <w:p w14:paraId="30BFB6C2" w14:textId="77777777" w:rsidR="00A06CC4" w:rsidRPr="00FA439A" w:rsidRDefault="00A06CC4" w:rsidP="00FA439A">
      <w:pPr>
        <w:shd w:val="clear" w:color="auto" w:fill="FFFFFF"/>
        <w:tabs>
          <w:tab w:val="left" w:pos="931"/>
        </w:tabs>
        <w:spacing w:after="0" w:line="24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спецификация к договору (Приложение);</w:t>
      </w:r>
    </w:p>
    <w:p w14:paraId="45D2FE54" w14:textId="77777777"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4. Исполнитель обязуется оказать услуги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заявкой Заказчика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, а Заказчик принять и оплатить Услугу оказанные в</w:t>
      </w:r>
      <w:r w:rsid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надлежащем качестве и количестве.</w:t>
      </w:r>
      <w:r w:rsidR="005F4BDC" w:rsidRPr="005F4BDC">
        <w:rPr>
          <w:rFonts w:ascii="Times New Roman" w:hAnsi="Times New Roman"/>
          <w:sz w:val="24"/>
          <w:szCs w:val="24"/>
        </w:rPr>
        <w:t xml:space="preserve"> </w:t>
      </w:r>
    </w:p>
    <w:p w14:paraId="4A73ABCA" w14:textId="77777777"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5. Форма оплаты: перечисление на Расчетный счет Исполнителя.</w:t>
      </w:r>
      <w:r w:rsidRPr="00FA439A"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</w:r>
    </w:p>
    <w:p w14:paraId="529244F7" w14:textId="77777777" w:rsidR="00A06CC4" w:rsidRPr="00FA439A" w:rsidRDefault="00A06CC4" w:rsidP="00FA439A">
      <w:pPr>
        <w:shd w:val="clear" w:color="auto" w:fill="FFFFFF"/>
        <w:tabs>
          <w:tab w:val="left" w:pos="709"/>
        </w:tabs>
        <w:spacing w:after="0" w:line="240" w:lineRule="auto"/>
        <w:ind w:left="3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>6.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Сроки выплат - оплата оказанных Услуг производиться в соответствии с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условиями </w:t>
      </w:r>
      <w:proofErr w:type="gramStart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</w:t>
      </w:r>
      <w:r w:rsid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proofErr w:type="gramEnd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течении 30 календарных дней после подписания Сторонами акта оказанных услуг.</w:t>
      </w:r>
    </w:p>
    <w:p w14:paraId="506C96BD" w14:textId="77777777" w:rsidR="00A06CC4" w:rsidRPr="00FA439A" w:rsidRDefault="00A06CC4" w:rsidP="00FA439A">
      <w:pPr>
        <w:shd w:val="clear" w:color="auto" w:fill="FFFFFF"/>
        <w:tabs>
          <w:tab w:val="left" w:pos="835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4"/>
          <w:sz w:val="24"/>
          <w:szCs w:val="24"/>
        </w:rPr>
        <w:t>7.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документы, предшествующие оплате: счет-фактура и акт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оказанных услуг.</w:t>
      </w:r>
    </w:p>
    <w:p w14:paraId="70DFB6C9" w14:textId="77777777" w:rsidR="00A06CC4" w:rsidRPr="00FA439A" w:rsidRDefault="00A06CC4" w:rsidP="00FA439A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 </w:t>
      </w:r>
      <w:proofErr w:type="gramStart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Услуги</w:t>
      </w:r>
      <w:proofErr w:type="gramEnd"/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оказываемые в рамках данного договора должны соответствовать или быть выше стандартов, определенных для данных видов услуг.</w:t>
      </w:r>
    </w:p>
    <w:p w14:paraId="51742CF6" w14:textId="77777777" w:rsidR="00A06CC4" w:rsidRPr="00FA439A" w:rsidRDefault="00A06CC4" w:rsidP="00FA439A">
      <w:pPr>
        <w:shd w:val="clear" w:color="auto" w:fill="FFFFFF"/>
        <w:tabs>
          <w:tab w:val="left" w:pos="725"/>
          <w:tab w:val="left" w:pos="8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9. Исполнитель должен оказать Услуги в надлежащем качестве. Транспортировка медицинских отходов до пункта назначения осуществляется транспортом Исполнителя, а связанные с </w:t>
      </w:r>
      <w:r w:rsidRPr="00FA439A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этим расходы включены в цену услуг.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EDC197" w14:textId="77777777"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10. Цены на сопутствующие услуги включены в цену услуг.</w:t>
      </w:r>
    </w:p>
    <w:p w14:paraId="6C28B118" w14:textId="77777777"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11. Заказчик обязан оперативно уведомить Исполнителя в письменном виде обо всех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претензиях, связанных с качеством услуг.</w:t>
      </w:r>
    </w:p>
    <w:p w14:paraId="701ECDA4" w14:textId="77777777"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ab/>
        <w:t xml:space="preserve">12. Оплата Исполнителю за поставленные Услуги будет производиться в форме и в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сроки, указанные в пунктах «5» и «6» настоящего Договора</w:t>
      </w:r>
      <w:r w:rsidR="005F4B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по факту оказанных услуг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68C40A61" w14:textId="77777777"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13. Если любое изменение ведет к уменьшению стоимости или сроков, необходимых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Исполнителю для оказания услуг по Договору, то цена Договора или график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оказания услуг, или/и то и другое соответствующим образом корректируется, а в Договор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вносятся соответствующие изменения. Запросы Исполнителя на проведение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корректировки в рамках данного пункта должны быть предъявлены в течение 30 (тридцати)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дней со дня получения Исполнителем распоряжения об изменениях от Заказчика.</w:t>
      </w:r>
    </w:p>
    <w:p w14:paraId="43CF2A8B" w14:textId="77777777"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14. Исполнитель ни полностью, ни частично не должен передавать кому-либо свои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обязательства по настоящему Договору без предварительного письменного согласия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Заказчика.</w:t>
      </w:r>
    </w:p>
    <w:p w14:paraId="7D9FE145" w14:textId="77777777"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15. Оказание услуг должны осуществляться Исполнителем в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соответствии с заявк</w:t>
      </w:r>
      <w:r w:rsidR="00FA439A"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ами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Заказчика.</w:t>
      </w:r>
    </w:p>
    <w:p w14:paraId="79921EE8" w14:textId="77777777"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16. Задержка с оказанием услуг со стороны Исполнителя может привести к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следующим санкциям, возлагаемым на него: аннулирование Договора с 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выплатой неустойки.</w:t>
      </w:r>
    </w:p>
    <w:p w14:paraId="75B89A72" w14:textId="77777777" w:rsidR="00A06CC4" w:rsidRPr="00FA439A" w:rsidRDefault="00A06CC4" w:rsidP="00FA439A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17. Без ущерба каким-либо другим санкциям за нарушение условий Договора Заказчик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расторгнуть настоящий Договор или частично, направив Исполнителю письменное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уведомление о невыполнении обязательств:</w:t>
      </w:r>
    </w:p>
    <w:p w14:paraId="460A0478" w14:textId="77777777" w:rsidR="00A06CC4" w:rsidRPr="00FA439A" w:rsidRDefault="00A06CC4" w:rsidP="00FA439A">
      <w:pPr>
        <w:shd w:val="clear" w:color="auto" w:fill="FFFFFF"/>
        <w:tabs>
          <w:tab w:val="left" w:pos="634"/>
          <w:tab w:val="left" w:pos="9498"/>
          <w:tab w:val="left" w:pos="9639"/>
        </w:tabs>
        <w:spacing w:after="0" w:line="240" w:lineRule="auto"/>
        <w:ind w:left="24" w:right="1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Исполнитель не может оказать часть или все услуги в срок (и),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предусмотренные Договором, или в течение периода продления этого Договора,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предоставленного Заказчиком;</w:t>
      </w:r>
    </w:p>
    <w:p w14:paraId="095A4F95" w14:textId="77777777" w:rsidR="00A06CC4" w:rsidRPr="00FA439A" w:rsidRDefault="00A06CC4" w:rsidP="00FA439A">
      <w:pPr>
        <w:shd w:val="clear" w:color="auto" w:fill="FFFFFF"/>
        <w:tabs>
          <w:tab w:val="left" w:pos="634"/>
          <w:tab w:val="left" w:pos="9639"/>
        </w:tabs>
        <w:spacing w:after="0" w:line="240" w:lineRule="auto"/>
        <w:ind w:left="24" w:right="1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если Исполнитель не может выполнить какие-либо другие свои обязательства по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Договору.</w:t>
      </w:r>
    </w:p>
    <w:p w14:paraId="68ABAE64" w14:textId="77777777" w:rsidR="00A06CC4" w:rsidRPr="00FA439A" w:rsidRDefault="00A06CC4" w:rsidP="00FA439A">
      <w:pPr>
        <w:shd w:val="clear" w:color="auto" w:fill="FFFFFF"/>
        <w:spacing w:after="0" w:line="240" w:lineRule="auto"/>
        <w:ind w:left="29" w:right="19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18. Исполнитель не несет ответственность за выплату неустоек или расторжения договора в силу невыполнения его условий, если задержка с выполнением договора является результатом форс-мажорных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обстоятельств.</w:t>
      </w:r>
    </w:p>
    <w:p w14:paraId="1D4E1310" w14:textId="77777777"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19.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Настоящим Договором «форс-мажор» означает событие, неподвластное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контролю со стороны Исполнителя, не связанное с просчетом или небрежностью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>Исполнителя и имеющее непредвиденный характер. Такие события могут включать, но не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t>ограничиваться действиями, такими как: военные действия, природные или стихийные</w:t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бедствия, эпидемия, карантин и эмбарго при оказании услуги.</w:t>
      </w:r>
    </w:p>
    <w:p w14:paraId="573E1365" w14:textId="77777777"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20.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возникновении форс-мажорных обстоятельств Исполнитель должен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незамедлительно направить Заказчику письменное уведомление о таких обстоятельствах и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их причинах. Если от Заказчика не поступает иных письменных инструкций, Исполнитель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продолжает выполнять свои обязательства по Договору, насколько это целесообразно, и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ведет поиск альтернативных способов выполнения Договора, не зависящих от форс-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мажорных обстоятельств.</w:t>
      </w:r>
    </w:p>
    <w:p w14:paraId="037AE795" w14:textId="77777777"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43" w:hanging="43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>21.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Заказчик может в любое время расторгнуть Договор в силу нецелесообразности его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дальнейшего выполнения, направив Исполнителю соответствующее письменное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6"/>
          <w:sz w:val="24"/>
          <w:szCs w:val="24"/>
        </w:rPr>
        <w:t>уведомление. В уведомлении должна быть указана причина расторжения Договора,</w:t>
      </w:r>
      <w:r w:rsidRPr="00FA439A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должен оговариваться объем аннулированных договорных обязательств, а также дата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вступления в силу расторжения Договора.</w:t>
      </w:r>
    </w:p>
    <w:p w14:paraId="1D12E319" w14:textId="77777777"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22.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Когда Договор аннулируется в силу вышеуказанных обстоятельств, Исполнитель</w:t>
      </w: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 требовать оплату только за фактические оказанные услуги, связанные с расторжением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Договора, на день расторжения.</w:t>
      </w:r>
    </w:p>
    <w:p w14:paraId="789EF0BF" w14:textId="77777777" w:rsidR="00A06CC4" w:rsidRPr="00FA439A" w:rsidRDefault="00A06CC4" w:rsidP="00FA439A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23. Заказчик и Исполнитель должны прилагать все усилия к тому, чтобы разрешать в 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процессе прямых переговоров все разногласия или споры, возникающие между ними по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Договору или в связи с ним.</w:t>
      </w:r>
    </w:p>
    <w:p w14:paraId="0486D836" w14:textId="77777777" w:rsidR="00A06CC4" w:rsidRPr="00FA439A" w:rsidRDefault="00A06CC4" w:rsidP="00FA439A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z w:val="24"/>
          <w:szCs w:val="24"/>
        </w:rPr>
        <w:tab/>
        <w:t>24. Если в течение 21 (двадцати одного) дня после начала таких переговоров Заказчик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t>и Исполнитель не могут разрешить спор по Договору, любая из сторон может потребовать</w:t>
      </w:r>
      <w:r w:rsidRPr="00FA439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 этого вопроса в соответствии с законодательством Республики Казахстан.</w:t>
      </w:r>
    </w:p>
    <w:p w14:paraId="442136CE" w14:textId="77777777" w:rsidR="00A06CC4" w:rsidRPr="00FA439A" w:rsidRDefault="00A06CC4" w:rsidP="00FA439A">
      <w:pPr>
        <w:shd w:val="clear" w:color="auto" w:fill="FFFFFF"/>
        <w:spacing w:after="0" w:line="240" w:lineRule="auto"/>
        <w:ind w:left="10" w:right="19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25. Договор по согласованию сторон составлен на русском языке, в двух экземплярах,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имеющих одинаковую силу, для каждой из сторон.</w:t>
      </w:r>
    </w:p>
    <w:p w14:paraId="4940569A" w14:textId="77777777" w:rsidR="00A06CC4" w:rsidRPr="00FA439A" w:rsidRDefault="00A06CC4" w:rsidP="00FA439A">
      <w:pPr>
        <w:shd w:val="clear" w:color="auto" w:fill="FFFFFF"/>
        <w:tabs>
          <w:tab w:val="left" w:pos="0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8"/>
          <w:sz w:val="24"/>
          <w:szCs w:val="24"/>
        </w:rPr>
        <w:t>26.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t xml:space="preserve"> Любое уведомление, которое одна сторона направляет другой стороне в</w:t>
      </w:r>
      <w:r w:rsidRPr="00FA4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соответствии с Договором, высылается в виде письма, телеграммы, телефакса или факса с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последующим предоставлением оригинала.</w:t>
      </w:r>
    </w:p>
    <w:p w14:paraId="44471CA6" w14:textId="77777777" w:rsidR="00A06CC4" w:rsidRPr="00FA439A" w:rsidRDefault="00A06CC4" w:rsidP="00FA439A">
      <w:pPr>
        <w:shd w:val="clear" w:color="auto" w:fill="FFFFFF"/>
        <w:tabs>
          <w:tab w:val="left" w:pos="758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ab/>
        <w:t xml:space="preserve">27. </w:t>
      </w:r>
      <w:r w:rsidRPr="00FA43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Уведомление вступает в силу после получения или в указанный день вступления в 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t>силу (если указано в уведомлении), в зависимости от того, какая из этих дат наступит</w:t>
      </w:r>
      <w:r w:rsidRPr="00FA439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A439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позднее.</w:t>
      </w:r>
    </w:p>
    <w:p w14:paraId="7722E9D0" w14:textId="77777777" w:rsidR="00A06CC4" w:rsidRPr="00FA439A" w:rsidRDefault="00A06CC4" w:rsidP="00FA439A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>28. Настоящий договор вступает в силу с 01 января 20</w:t>
      </w:r>
      <w:r w:rsidR="00402AAA">
        <w:rPr>
          <w:rFonts w:ascii="Times New Roman" w:hAnsi="Times New Roman" w:cs="Times New Roman"/>
          <w:color w:val="000000"/>
          <w:spacing w:val="7"/>
          <w:sz w:val="24"/>
          <w:szCs w:val="24"/>
        </w:rPr>
        <w:t>20</w:t>
      </w:r>
      <w:r w:rsidRPr="00FA43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и 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действует до 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31 декабря 20</w:t>
      </w:r>
      <w:r w:rsidR="00402AA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20</w:t>
      </w: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года, а в части исполнения обязательств до</w:t>
      </w:r>
      <w:r w:rsidRPr="00FA439A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  <w:t xml:space="preserve"> </w:t>
      </w:r>
      <w:r w:rsidRPr="00FA43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полного исполнения </w:t>
      </w:r>
      <w:r w:rsidRPr="00FA43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сторонами своих обязательств. </w:t>
      </w:r>
    </w:p>
    <w:p w14:paraId="1170C4C8" w14:textId="77777777" w:rsidR="00A06CC4" w:rsidRPr="00FA439A" w:rsidRDefault="00A06CC4" w:rsidP="00FA439A">
      <w:pPr>
        <w:shd w:val="clear" w:color="auto" w:fill="FFFFFF"/>
        <w:spacing w:after="0" w:line="240" w:lineRule="auto"/>
        <w:ind w:left="2842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29. Адреса и реквизиты Сторон:</w:t>
      </w:r>
    </w:p>
    <w:p w14:paraId="2E39D5A5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 xml:space="preserve">                             Исполнитель:                                                          Заказчик:</w:t>
      </w:r>
    </w:p>
    <w:p w14:paraId="7BC5DC20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590"/>
      </w:tblGrid>
      <w:tr w:rsidR="00A06CC4" w:rsidRPr="00FA439A" w14:paraId="02695A89" w14:textId="77777777" w:rsidTr="003B627F">
        <w:tc>
          <w:tcPr>
            <w:tcW w:w="4928" w:type="dxa"/>
            <w:shd w:val="clear" w:color="auto" w:fill="auto"/>
          </w:tcPr>
          <w:p w14:paraId="709AB8E0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7AB34FF3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«Медикер плюс»</w:t>
            </w:r>
          </w:p>
          <w:p w14:paraId="4C0F10BE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г. Жанаозен, мкр. «Самал», дом 39А.  </w:t>
            </w:r>
          </w:p>
          <w:p w14:paraId="79021F6A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БИН: 130140000841</w:t>
            </w:r>
          </w:p>
          <w:p w14:paraId="617C0FE7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БИК: HSBKKZKX</w:t>
            </w:r>
          </w:p>
          <w:p w14:paraId="6F7B0E6C" w14:textId="77777777" w:rsidR="00402AA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ИИК: KZ 416010351000173409</w:t>
            </w:r>
            <w:r w:rsidR="00402AAA"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52896" w14:textId="77777777" w:rsidR="00A06CC4" w:rsidRPr="00FA439A" w:rsidRDefault="00402AAA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ИИК: KZ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16010351000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005848</w:t>
            </w:r>
          </w:p>
          <w:p w14:paraId="1852FD4D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в АО «Народный банк Казахстана»</w:t>
            </w:r>
          </w:p>
          <w:p w14:paraId="42CC41A6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FF4C81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2C1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4D26CA7A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28D73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  Джетмекова Б.К.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EC2E083" w14:textId="77777777" w:rsidR="00A52D01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14:paraId="352BB18C" w14:textId="77777777" w:rsidR="00A52D01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8471BED" w14:textId="77777777" w:rsidR="00A52D01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B074BA9" w14:textId="77777777" w:rsidR="00383E70" w:rsidRPr="00FA439A" w:rsidRDefault="00A52D01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</w:t>
      </w:r>
    </w:p>
    <w:p w14:paraId="31EE4FD6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E799C7C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A750F6C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7DD7BED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6E7F6D5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F52B03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77FDF92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B09079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3A340C8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8F915CB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6C5DE1E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FE708C7" w14:textId="77777777" w:rsidR="00383E70" w:rsidRPr="00FA439A" w:rsidRDefault="00383E70" w:rsidP="00FA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D489900" w14:textId="77777777" w:rsidR="00A52D01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7522859D" w14:textId="77777777" w:rsidR="00A52D01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486CD876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12B90D99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04B5B2E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5F5E12E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04CC8A04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35D768F0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3E17C7B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1C71447E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05D4607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5554537B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1F1386D4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B283121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5FF1AF14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55D68847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236E8DB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F8FE3F7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3E293C5E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EFDC07C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77CE22D2" w14:textId="77777777" w:rsidR="00FA439A" w:rsidRDefault="00FA439A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3A1AC0F5" w14:textId="77777777" w:rsidR="00A06CC4" w:rsidRPr="00FA439A" w:rsidRDefault="00A06CC4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F695BC9" w14:textId="77777777" w:rsidR="00A06CC4" w:rsidRPr="00FA439A" w:rsidRDefault="00A06CC4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>к договору №</w:t>
      </w:r>
      <w:r w:rsidR="00FA439A">
        <w:rPr>
          <w:rFonts w:ascii="Times New Roman" w:hAnsi="Times New Roman" w:cs="Times New Roman"/>
          <w:sz w:val="24"/>
          <w:szCs w:val="24"/>
        </w:rPr>
        <w:t>_____</w:t>
      </w:r>
    </w:p>
    <w:p w14:paraId="77F2ED42" w14:textId="77777777" w:rsidR="00A06CC4" w:rsidRPr="00FA439A" w:rsidRDefault="00A06CC4" w:rsidP="00FA439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A439A">
        <w:rPr>
          <w:rFonts w:ascii="Times New Roman" w:hAnsi="Times New Roman" w:cs="Times New Roman"/>
          <w:sz w:val="24"/>
          <w:szCs w:val="24"/>
        </w:rPr>
        <w:t xml:space="preserve">от </w:t>
      </w:r>
      <w:r w:rsidR="00FA439A">
        <w:rPr>
          <w:rFonts w:ascii="Times New Roman" w:hAnsi="Times New Roman" w:cs="Times New Roman"/>
          <w:sz w:val="24"/>
          <w:szCs w:val="24"/>
        </w:rPr>
        <w:t>«____»</w:t>
      </w:r>
      <w:r w:rsidRPr="00FA439A">
        <w:rPr>
          <w:rFonts w:ascii="Times New Roman" w:hAnsi="Times New Roman" w:cs="Times New Roman"/>
          <w:sz w:val="24"/>
          <w:szCs w:val="24"/>
        </w:rPr>
        <w:t xml:space="preserve"> </w:t>
      </w:r>
      <w:r w:rsidR="00FA439A">
        <w:rPr>
          <w:rFonts w:ascii="Times New Roman" w:hAnsi="Times New Roman" w:cs="Times New Roman"/>
          <w:sz w:val="24"/>
          <w:szCs w:val="24"/>
        </w:rPr>
        <w:t>__________</w:t>
      </w:r>
      <w:r w:rsidRPr="00FA439A">
        <w:rPr>
          <w:rFonts w:ascii="Times New Roman" w:hAnsi="Times New Roman" w:cs="Times New Roman"/>
          <w:sz w:val="24"/>
          <w:szCs w:val="24"/>
        </w:rPr>
        <w:t>201</w:t>
      </w:r>
      <w:r w:rsidR="00402AAA">
        <w:rPr>
          <w:rFonts w:ascii="Times New Roman" w:hAnsi="Times New Roman" w:cs="Times New Roman"/>
          <w:sz w:val="24"/>
          <w:szCs w:val="24"/>
        </w:rPr>
        <w:t>9</w:t>
      </w:r>
      <w:r w:rsidRPr="00FA439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D84E281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24D80" w14:textId="77777777" w:rsidR="00A06CC4" w:rsidRPr="00FA439A" w:rsidRDefault="00A06CC4" w:rsidP="00FA439A">
      <w:pPr>
        <w:shd w:val="clear" w:color="auto" w:fill="FFFFFF"/>
        <w:spacing w:after="0" w:line="240" w:lineRule="auto"/>
        <w:ind w:left="164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4393EAC9" w14:textId="77777777" w:rsidR="00A06CC4" w:rsidRPr="00FA439A" w:rsidRDefault="00A06CC4" w:rsidP="00FA4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14:paraId="1CA2FF35" w14:textId="77777777" w:rsidR="00A06CC4" w:rsidRPr="00FA439A" w:rsidRDefault="00A06CC4" w:rsidP="00FA4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14:paraId="34255418" w14:textId="77777777" w:rsidR="00A06CC4" w:rsidRPr="00FA439A" w:rsidRDefault="00A06CC4" w:rsidP="00FA4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FA439A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Спецификация к договору</w:t>
      </w:r>
    </w:p>
    <w:p w14:paraId="1717ED45" w14:textId="77777777" w:rsidR="00A06CC4" w:rsidRPr="00FA439A" w:rsidRDefault="00A06CC4" w:rsidP="00FA439A">
      <w:pPr>
        <w:shd w:val="clear" w:color="auto" w:fill="FFFFFF"/>
        <w:spacing w:after="0" w:line="240" w:lineRule="auto"/>
        <w:ind w:left="1646"/>
        <w:jc w:val="both"/>
        <w:rPr>
          <w:rFonts w:ascii="Times New Roman" w:hAnsi="Times New Roman" w:cs="Times New Roman"/>
          <w:sz w:val="24"/>
          <w:szCs w:val="24"/>
        </w:rPr>
      </w:pPr>
    </w:p>
    <w:p w14:paraId="0BF62DA9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3"/>
        <w:gridCol w:w="4080"/>
        <w:gridCol w:w="1560"/>
        <w:gridCol w:w="1275"/>
        <w:gridCol w:w="2552"/>
      </w:tblGrid>
      <w:tr w:rsidR="00FA439A" w:rsidRPr="00FA439A" w14:paraId="76E5C5AB" w14:textId="77777777" w:rsidTr="00FA439A">
        <w:trPr>
          <w:trHeight w:hRule="exact" w:val="70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6BB5" w14:textId="77777777" w:rsidR="00FA439A" w:rsidRPr="00FA439A" w:rsidRDefault="00FA439A" w:rsidP="00FA439A">
            <w:pPr>
              <w:shd w:val="clear" w:color="auto" w:fill="FFFFFF"/>
              <w:spacing w:after="0" w:line="240" w:lineRule="auto"/>
              <w:ind w:left="18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FA439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AEB40" w14:textId="77777777" w:rsidR="00FA439A" w:rsidRPr="00FA439A" w:rsidRDefault="00FA439A" w:rsidP="00FA439A">
            <w:pPr>
              <w:shd w:val="clear" w:color="auto" w:fill="FFFFFF"/>
              <w:spacing w:after="0" w:line="240" w:lineRule="auto"/>
              <w:ind w:left="71" w:righ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 w:rsidRPr="00FA439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FD0B0" w14:textId="77777777" w:rsidR="00FA439A" w:rsidRPr="00FA439A" w:rsidRDefault="00FA439A" w:rsidP="00FA439A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5D2FF" w14:textId="77777777" w:rsidR="00FA439A" w:rsidRPr="00FA439A" w:rsidRDefault="00FA439A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Цена в тенге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C390F" w14:textId="77777777" w:rsidR="00FA439A" w:rsidRPr="00FA439A" w:rsidRDefault="00FA439A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</w:p>
        </w:tc>
      </w:tr>
      <w:tr w:rsidR="00FA439A" w:rsidRPr="00FA439A" w14:paraId="60A0D314" w14:textId="77777777" w:rsidTr="00FA439A">
        <w:trPr>
          <w:trHeight w:hRule="exact" w:val="3501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D2D6D" w14:textId="77777777" w:rsidR="00FA439A" w:rsidRPr="00FA439A" w:rsidRDefault="00FA439A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495A0" w14:textId="77777777" w:rsidR="00FA439A" w:rsidRPr="00FA439A" w:rsidRDefault="00FA439A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Вывоз и утилизация одноразовых изделий медицинского назначения.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CEB99" w14:textId="77777777" w:rsidR="00FA439A" w:rsidRPr="00FA439A" w:rsidRDefault="00FA439A" w:rsidP="00FA439A">
            <w:pPr>
              <w:shd w:val="clear" w:color="auto" w:fill="FFFFFF"/>
              <w:spacing w:after="0" w:line="240" w:lineRule="auto"/>
              <w:ind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72991" w14:textId="77777777" w:rsidR="00FA439A" w:rsidRPr="00FA439A" w:rsidRDefault="00C81F54" w:rsidP="00FA43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450тг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2897A" w14:textId="77777777" w:rsidR="00FA439A" w:rsidRPr="00FA439A" w:rsidRDefault="00FA439A" w:rsidP="00FA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>Вывоз медицинских отходов должен осуществляться 1(один) раз в 3 (три) дня.</w:t>
            </w:r>
          </w:p>
        </w:tc>
      </w:tr>
    </w:tbl>
    <w:p w14:paraId="14CE843B" w14:textId="77777777"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43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14:paraId="51B3765E" w14:textId="77777777"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CD0D10F" w14:textId="77777777" w:rsidR="00A06CC4" w:rsidRPr="00FA439A" w:rsidRDefault="00A06CC4" w:rsidP="00FA439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lang w:val="kk-KZ"/>
        </w:rPr>
      </w:pPr>
      <w:r w:rsidRPr="00FA439A">
        <w:rPr>
          <w:rFonts w:ascii="Times New Roman" w:hAnsi="Times New Roman" w:cs="Times New Roman"/>
          <w:color w:val="000000"/>
          <w:spacing w:val="17"/>
          <w:sz w:val="24"/>
          <w:szCs w:val="24"/>
          <w:lang w:val="kk-KZ"/>
        </w:rPr>
        <w:t xml:space="preserve">                                      </w:t>
      </w:r>
    </w:p>
    <w:p w14:paraId="21F10F48" w14:textId="77777777"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</w:p>
    <w:p w14:paraId="37E4071C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39A">
        <w:rPr>
          <w:rFonts w:ascii="Times New Roman" w:hAnsi="Times New Roman" w:cs="Times New Roman"/>
          <w:b/>
          <w:sz w:val="24"/>
          <w:szCs w:val="24"/>
        </w:rPr>
        <w:t xml:space="preserve">                             Исполнитель:                                                          Заказчик:</w:t>
      </w:r>
    </w:p>
    <w:p w14:paraId="41F1A1BA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A06CC4" w:rsidRPr="00FA439A" w14:paraId="686569AC" w14:textId="77777777" w:rsidTr="0003737F">
        <w:tc>
          <w:tcPr>
            <w:tcW w:w="4928" w:type="dxa"/>
            <w:shd w:val="clear" w:color="auto" w:fill="auto"/>
          </w:tcPr>
          <w:p w14:paraId="6DD62D44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C937B98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>ТОО «Медикер плюс»</w:t>
            </w:r>
          </w:p>
          <w:p w14:paraId="50F953A7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г. Жанаозен, мкр «Самал», дом 39А.  </w:t>
            </w:r>
          </w:p>
          <w:p w14:paraId="080B1AEB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БИН: 130140000841</w:t>
            </w:r>
          </w:p>
          <w:p w14:paraId="2D145668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БИК: HSBKKZKX</w:t>
            </w:r>
          </w:p>
          <w:p w14:paraId="00438DA1" w14:textId="77777777" w:rsidR="00A06CC4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ИИК: KZ 416010351000173409</w:t>
            </w:r>
          </w:p>
          <w:p w14:paraId="3A9D15A8" w14:textId="77777777" w:rsidR="0003737F" w:rsidRPr="00FA439A" w:rsidRDefault="0003737F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ИИК: </w:t>
            </w:r>
            <w:r w:rsidR="00F75019"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KZ </w:t>
            </w:r>
            <w:r w:rsidR="00F75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019" w:rsidRPr="00FA439A">
              <w:rPr>
                <w:rFonts w:ascii="Times New Roman" w:hAnsi="Times New Roman" w:cs="Times New Roman"/>
                <w:sz w:val="24"/>
                <w:szCs w:val="24"/>
              </w:rPr>
              <w:t>16010351000</w:t>
            </w:r>
            <w:r w:rsidR="00F75019">
              <w:rPr>
                <w:rFonts w:ascii="Times New Roman" w:hAnsi="Times New Roman" w:cs="Times New Roman"/>
                <w:sz w:val="24"/>
                <w:szCs w:val="24"/>
              </w:rPr>
              <w:t>005848</w:t>
            </w:r>
          </w:p>
          <w:p w14:paraId="3754A267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sz w:val="24"/>
                <w:szCs w:val="24"/>
              </w:rPr>
              <w:t xml:space="preserve"> в АО «Народный банк Казахстана»</w:t>
            </w:r>
          </w:p>
          <w:p w14:paraId="44E71F83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B0B31D" w14:textId="77777777" w:rsidR="00A06CC4" w:rsidRPr="00FA439A" w:rsidRDefault="0003737F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22D4472A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AD1D3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  Джетмекова Б.К.</w:t>
            </w:r>
          </w:p>
          <w:p w14:paraId="4E107500" w14:textId="77777777" w:rsidR="00A06CC4" w:rsidRPr="00FA439A" w:rsidRDefault="00A06CC4" w:rsidP="00FA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3E22C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88108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01F3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68C4A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0B186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735D2" w14:textId="77777777" w:rsidR="00A06CC4" w:rsidRPr="00FA439A" w:rsidRDefault="00A06CC4" w:rsidP="00FA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8B8D2" w14:textId="77777777" w:rsidR="00A06CC4" w:rsidRPr="00FA439A" w:rsidRDefault="00A06CC4" w:rsidP="00FA4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09C3" w14:textId="77777777" w:rsidR="00A52D01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790E3D87" w14:textId="77777777" w:rsidR="00A52D01" w:rsidRPr="00FA439A" w:rsidRDefault="00A52D01" w:rsidP="00FA43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</w:p>
    <w:p w14:paraId="325B4D05" w14:textId="77777777" w:rsidR="00A52D01" w:rsidRPr="00FA439A" w:rsidRDefault="00A52D01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67EB9" w14:textId="77777777" w:rsidR="00054F34" w:rsidRPr="00FA439A" w:rsidRDefault="00054F34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86B1A" w14:textId="77777777" w:rsidR="00054F34" w:rsidRPr="00FA439A" w:rsidRDefault="00054F34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1B3DD" w14:textId="77777777" w:rsidR="00054F34" w:rsidRPr="00FA439A" w:rsidRDefault="00054F34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E02F3" w14:textId="77777777" w:rsidR="00730E2D" w:rsidRPr="00FA439A" w:rsidRDefault="00730E2D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3D9B4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Жауапкершілігі шектеулі                                                Товарищество с ограниченной</w:t>
      </w:r>
    </w:p>
    <w:p w14:paraId="5E33956C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серіктестік                                                                         ответственностью</w:t>
      </w:r>
    </w:p>
    <w:p w14:paraId="7BF83190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«Медикер плюс»                                                                   «Медикер плюс»</w:t>
      </w:r>
    </w:p>
    <w:p w14:paraId="7B925FA3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14:paraId="396BFA02" w14:textId="77777777"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Б Ұ Й Р Ы Қ                                                               </w:t>
      </w: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14:paraId="7E62FA10" w14:textId="77777777"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021C3" w14:textId="77777777" w:rsidR="008A7C39" w:rsidRPr="00FA439A" w:rsidRDefault="008A7C39" w:rsidP="00FA439A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</w:t>
      </w:r>
    </w:p>
    <w:p w14:paraId="09BC09B0" w14:textId="77777777" w:rsidR="008A7C39" w:rsidRPr="00FA439A" w:rsidRDefault="008A7C39" w:rsidP="00FA439A">
      <w:pPr>
        <w:tabs>
          <w:tab w:val="left" w:pos="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CC623B" w14:textId="77777777"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Жанаозен </w:t>
      </w: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қ.                                                                                                      г</w:t>
      </w:r>
      <w:r w:rsidRPr="00FA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Жанаозен</w:t>
      </w:r>
    </w:p>
    <w:p w14:paraId="74E13B3C" w14:textId="77777777"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</w:t>
      </w:r>
      <w:r w:rsidR="0003737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жыл______________                                                               _____________ 201</w:t>
      </w:r>
      <w:r w:rsidR="0003737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года</w:t>
      </w:r>
    </w:p>
    <w:p w14:paraId="7FAA69C6" w14:textId="77777777" w:rsidR="008A7C39" w:rsidRPr="00FA439A" w:rsidRDefault="008A7C39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7A8D03C" w14:textId="77777777" w:rsidR="008A7C39" w:rsidRPr="00FA439A" w:rsidRDefault="008A7C39" w:rsidP="00FA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24958A7" w14:textId="77777777"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Об утверждении состава </w:t>
      </w:r>
    </w:p>
    <w:p w14:paraId="42DAC3C1" w14:textId="77777777" w:rsidR="008A7C39" w:rsidRPr="00FA439A" w:rsidRDefault="008557EB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конкурсной</w:t>
      </w:r>
      <w:r w:rsidR="008A7C39"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комиссии и </w:t>
      </w:r>
    </w:p>
    <w:p w14:paraId="5D9488B8" w14:textId="77777777" w:rsidR="008A7C39" w:rsidRPr="00FA439A" w:rsidRDefault="008557EB" w:rsidP="00FA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конкурсной</w:t>
      </w:r>
      <w:r w:rsidR="008A7C39"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документации</w:t>
      </w:r>
    </w:p>
    <w:p w14:paraId="264DF13B" w14:textId="77777777"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14:paraId="172C3DFA" w14:textId="77777777" w:rsidR="008A7C39" w:rsidRPr="00FA439A" w:rsidRDefault="008A7C39" w:rsidP="00FA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752559F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На основании подпункта 1) пункта 5.</w:t>
      </w:r>
      <w:r w:rsidR="000373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</w:t>
      </w: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«Правил осуществления закупок товаров и услуг медицинского назначения в гуппе компании «Медикер» от </w:t>
      </w:r>
      <w:r w:rsidR="000373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373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апреля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201</w:t>
      </w:r>
      <w:r w:rsidR="000373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года №1</w:t>
      </w:r>
      <w:r w:rsidR="000373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ПРИКАЗЫВАЮ:</w:t>
      </w:r>
    </w:p>
    <w:p w14:paraId="4CAB7846" w14:textId="77777777" w:rsidR="008A7C39" w:rsidRPr="00FA439A" w:rsidRDefault="008A7C39" w:rsidP="00FA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закуп услуг по</w:t>
      </w:r>
      <w:r w:rsidR="00A5157F"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7EB"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вывозу и утилизации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медицинских отходов  в ТОО «Медикер плюс» способом конкурса на основании запроса ценовых предложений. </w:t>
      </w:r>
    </w:p>
    <w:p w14:paraId="6931E227" w14:textId="77777777" w:rsidR="008A7C39" w:rsidRPr="00FA439A" w:rsidRDefault="008A7C39" w:rsidP="00FA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="00D60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 w:rsidRPr="00FA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в нижеследующем составе:</w:t>
      </w:r>
    </w:p>
    <w:p w14:paraId="39BDF25F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7F82F" w14:textId="77777777" w:rsidR="008A7C39" w:rsidRPr="00FA439A" w:rsidRDefault="008A7C39" w:rsidP="00FA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Председатель комиссии:</w:t>
      </w:r>
    </w:p>
    <w:p w14:paraId="17C8FC77" w14:textId="77777777" w:rsidR="008A7C39" w:rsidRPr="00FA439A" w:rsidRDefault="0003737F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Нуржау</w:t>
      </w:r>
      <w:r w:rsidR="00402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ва А.А</w:t>
      </w:r>
      <w:r w:rsidR="008A7C39"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.- юрисконсульт.</w:t>
      </w:r>
    </w:p>
    <w:p w14:paraId="148A2F75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14:paraId="144B6742" w14:textId="77777777" w:rsidR="008A7C39" w:rsidRPr="00FA439A" w:rsidRDefault="008A7C39" w:rsidP="00FA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Секретарь конкурсной комиссии:</w:t>
      </w:r>
    </w:p>
    <w:p w14:paraId="2BC51AF5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Нурмаганбет Г.Т.-главная медицинская сестра.</w:t>
      </w:r>
    </w:p>
    <w:p w14:paraId="43A7E386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AD06034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Члены комиссии:</w:t>
      </w:r>
    </w:p>
    <w:p w14:paraId="47075A2C" w14:textId="77777777" w:rsidR="008A7C39" w:rsidRPr="00DE72E4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72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Есебаева Б.Т.- экономист; </w:t>
      </w:r>
    </w:p>
    <w:p w14:paraId="001B1511" w14:textId="77777777" w:rsidR="008A7C39" w:rsidRPr="00FA439A" w:rsidRDefault="0003737F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Дж</w:t>
      </w:r>
      <w:r w:rsidR="008A7C39"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олдыбаева О.Н.-эпидемиолог.</w:t>
      </w:r>
    </w:p>
    <w:p w14:paraId="2A03E0CE" w14:textId="77777777" w:rsidR="008A7C39" w:rsidRPr="00FA439A" w:rsidRDefault="008A7C39" w:rsidP="00FA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1D3F814" w14:textId="77777777" w:rsidR="008A7C39" w:rsidRPr="00FA439A" w:rsidRDefault="008A7C39" w:rsidP="00143F32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FA439A">
        <w:rPr>
          <w:rFonts w:ascii="Times New Roman" w:hAnsi="Times New Roman"/>
          <w:sz w:val="24"/>
          <w:szCs w:val="24"/>
          <w:lang w:val="kk-KZ"/>
        </w:rPr>
        <w:t xml:space="preserve">3. Согласно приложению №1 утвердить конкурсную документацию по закупу услуг по </w:t>
      </w:r>
      <w:r w:rsidR="00A5157F" w:rsidRPr="00FA439A">
        <w:rPr>
          <w:rFonts w:ascii="Times New Roman" w:hAnsi="Times New Roman"/>
          <w:sz w:val="24"/>
          <w:szCs w:val="24"/>
          <w:lang w:val="kk-KZ"/>
        </w:rPr>
        <w:t>вывозу и утилизации</w:t>
      </w:r>
      <w:r w:rsidRPr="00FA439A">
        <w:rPr>
          <w:rFonts w:ascii="Times New Roman" w:hAnsi="Times New Roman"/>
          <w:sz w:val="24"/>
          <w:szCs w:val="24"/>
          <w:lang w:val="kk-KZ"/>
        </w:rPr>
        <w:t xml:space="preserve"> медицинского отхода в ТОО «Медикер плюс».</w:t>
      </w:r>
    </w:p>
    <w:p w14:paraId="6BE11D29" w14:textId="77777777" w:rsidR="008A7C39" w:rsidRPr="00FA439A" w:rsidRDefault="008A7C39" w:rsidP="00143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="00EA55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Ведушему специалисту по </w:t>
      </w:r>
      <w:r w:rsidR="00EA5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EA55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7C58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A5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таганову К.</w:t>
      </w:r>
      <w:r w:rsidR="007C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обеспечить размещение объявления и конкурсной документации </w:t>
      </w:r>
      <w:r w:rsidR="007913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сайте ТОО «Медикер»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913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закупа услуг по </w:t>
      </w:r>
      <w:r w:rsidR="00A5157F"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вывозу и утилизации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медицинского о</w:t>
      </w:r>
      <w:r w:rsidRPr="00FA439A">
        <w:rPr>
          <w:rFonts w:ascii="Times New Roman" w:hAnsi="Times New Roman" w:cs="Times New Roman"/>
          <w:sz w:val="24"/>
          <w:szCs w:val="24"/>
          <w:lang w:val="kk-KZ"/>
        </w:rPr>
        <w:t>тхода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6289E83" w14:textId="77777777" w:rsidR="008A7C39" w:rsidRPr="00FA439A" w:rsidRDefault="008A7C39" w:rsidP="00143F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Контроль за испольнением настоящего приказа возложить на юрискосульта </w:t>
      </w:r>
      <w:r w:rsidR="000373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Нуржау</w:t>
      </w:r>
      <w:r w:rsidR="00402A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0373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ву А.А</w:t>
      </w:r>
      <w:r w:rsidRPr="00FA43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14:paraId="4F55E1BA" w14:textId="77777777" w:rsidR="008A7C39" w:rsidRPr="00FA439A" w:rsidRDefault="008A7C39" w:rsidP="00FA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14:paraId="2CC18A1E" w14:textId="77777777" w:rsidR="00143F32" w:rsidRDefault="00143F32" w:rsidP="00143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C69CE" w14:textId="77777777" w:rsidR="0003737F" w:rsidRDefault="0003737F" w:rsidP="00791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3D38E" w14:textId="77777777" w:rsidR="0003737F" w:rsidRDefault="0003737F" w:rsidP="00791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7F8FB" w14:textId="77777777" w:rsidR="007913E3" w:rsidRPr="007913E3" w:rsidRDefault="0003737F" w:rsidP="007913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7913E3" w:rsidRPr="00791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иректор ТОО «Медикер плюс»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Джетмекова Б.К.</w:t>
      </w:r>
    </w:p>
    <w:p w14:paraId="29C77B8B" w14:textId="77777777" w:rsidR="008A7C39" w:rsidRPr="00FA439A" w:rsidRDefault="008A7C39" w:rsidP="00FA43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B4C79" w14:textId="77777777" w:rsidR="003D6420" w:rsidRPr="00FA439A" w:rsidRDefault="003D6420" w:rsidP="00FA43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11BB03" w14:textId="77777777" w:rsidR="005D54B9" w:rsidRPr="00FA439A" w:rsidRDefault="005D54B9" w:rsidP="00FA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4B9" w:rsidRPr="00FA439A" w:rsidSect="00FA43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4E2"/>
    <w:multiLevelType w:val="singleLevel"/>
    <w:tmpl w:val="EA148044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554C6E"/>
    <w:multiLevelType w:val="singleLevel"/>
    <w:tmpl w:val="96B0535E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C344C1"/>
    <w:multiLevelType w:val="singleLevel"/>
    <w:tmpl w:val="A99C54C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B3F41"/>
    <w:multiLevelType w:val="hybridMultilevel"/>
    <w:tmpl w:val="0D7A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AED"/>
    <w:multiLevelType w:val="multilevel"/>
    <w:tmpl w:val="28EE9B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" w15:restartNumberingAfterBreak="0">
    <w:nsid w:val="1A172980"/>
    <w:multiLevelType w:val="singleLevel"/>
    <w:tmpl w:val="AC8860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603479"/>
    <w:multiLevelType w:val="singleLevel"/>
    <w:tmpl w:val="94C61D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2B5C75"/>
    <w:multiLevelType w:val="multilevel"/>
    <w:tmpl w:val="5948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9917CC"/>
    <w:multiLevelType w:val="singleLevel"/>
    <w:tmpl w:val="35AC5E5A"/>
    <w:lvl w:ilvl="0">
      <w:start w:val="24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A2710E"/>
    <w:multiLevelType w:val="singleLevel"/>
    <w:tmpl w:val="6610014E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46A73360"/>
    <w:multiLevelType w:val="hybridMultilevel"/>
    <w:tmpl w:val="50461FBE"/>
    <w:lvl w:ilvl="0" w:tplc="38A21F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734A3"/>
    <w:multiLevelType w:val="hybridMultilevel"/>
    <w:tmpl w:val="376EF97C"/>
    <w:lvl w:ilvl="0" w:tplc="2BA0EDBE">
      <w:start w:val="9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2" w15:restartNumberingAfterBreak="0">
    <w:nsid w:val="5C853559"/>
    <w:multiLevelType w:val="singleLevel"/>
    <w:tmpl w:val="90B8694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CA9197B"/>
    <w:multiLevelType w:val="singleLevel"/>
    <w:tmpl w:val="7D7C70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FE469C2"/>
    <w:multiLevelType w:val="multilevel"/>
    <w:tmpl w:val="109C8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70F83760"/>
    <w:multiLevelType w:val="multilevel"/>
    <w:tmpl w:val="1E04D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abstractNum w:abstractNumId="16" w15:restartNumberingAfterBreak="0">
    <w:nsid w:val="76F03664"/>
    <w:multiLevelType w:val="multilevel"/>
    <w:tmpl w:val="A2169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E665721"/>
    <w:multiLevelType w:val="singleLevel"/>
    <w:tmpl w:val="8CAE92D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12"/>
    <w:lvlOverride w:ilvl="0">
      <w:startOverride w:val="1"/>
    </w:lvlOverride>
  </w:num>
  <w:num w:numId="16">
    <w:abstractNumId w:val="0"/>
    <w:lvlOverride w:ilvl="0">
      <w:startOverride w:val="4"/>
    </w:lvlOverride>
  </w:num>
  <w:num w:numId="17">
    <w:abstractNumId w:val="1"/>
    <w:lvlOverride w:ilvl="0">
      <w:startOverride w:val="10"/>
    </w:lvlOverride>
  </w:num>
  <w:num w:numId="18">
    <w:abstractNumId w:val="8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D1B"/>
    <w:rsid w:val="00005D87"/>
    <w:rsid w:val="0003737F"/>
    <w:rsid w:val="00050386"/>
    <w:rsid w:val="00054F34"/>
    <w:rsid w:val="0008003A"/>
    <w:rsid w:val="000E2244"/>
    <w:rsid w:val="000F4DC6"/>
    <w:rsid w:val="000F62B5"/>
    <w:rsid w:val="00116B85"/>
    <w:rsid w:val="00135405"/>
    <w:rsid w:val="00143F32"/>
    <w:rsid w:val="001443FE"/>
    <w:rsid w:val="001504B5"/>
    <w:rsid w:val="0019732F"/>
    <w:rsid w:val="001A03EE"/>
    <w:rsid w:val="001C0B7D"/>
    <w:rsid w:val="001C2E93"/>
    <w:rsid w:val="00200D62"/>
    <w:rsid w:val="0022182B"/>
    <w:rsid w:val="00236174"/>
    <w:rsid w:val="00257251"/>
    <w:rsid w:val="0027529C"/>
    <w:rsid w:val="00283327"/>
    <w:rsid w:val="00296195"/>
    <w:rsid w:val="002A7A2E"/>
    <w:rsid w:val="002D106B"/>
    <w:rsid w:val="003432B0"/>
    <w:rsid w:val="00343E00"/>
    <w:rsid w:val="003443CE"/>
    <w:rsid w:val="0036204E"/>
    <w:rsid w:val="00370C2D"/>
    <w:rsid w:val="00380F20"/>
    <w:rsid w:val="00383E70"/>
    <w:rsid w:val="003A4868"/>
    <w:rsid w:val="003B0498"/>
    <w:rsid w:val="003D6420"/>
    <w:rsid w:val="003E3D25"/>
    <w:rsid w:val="00402AAA"/>
    <w:rsid w:val="00496F9C"/>
    <w:rsid w:val="004A3E68"/>
    <w:rsid w:val="004A6C82"/>
    <w:rsid w:val="004A7B6D"/>
    <w:rsid w:val="005509BD"/>
    <w:rsid w:val="00570C88"/>
    <w:rsid w:val="005749A1"/>
    <w:rsid w:val="005934A9"/>
    <w:rsid w:val="005A70A3"/>
    <w:rsid w:val="005B35E9"/>
    <w:rsid w:val="005D54B9"/>
    <w:rsid w:val="005F310C"/>
    <w:rsid w:val="005F36B1"/>
    <w:rsid w:val="005F4BDC"/>
    <w:rsid w:val="005F63C7"/>
    <w:rsid w:val="00600292"/>
    <w:rsid w:val="00614F9F"/>
    <w:rsid w:val="00634266"/>
    <w:rsid w:val="00656D1B"/>
    <w:rsid w:val="00665138"/>
    <w:rsid w:val="00666077"/>
    <w:rsid w:val="00671624"/>
    <w:rsid w:val="006804F9"/>
    <w:rsid w:val="0068697D"/>
    <w:rsid w:val="00692112"/>
    <w:rsid w:val="006A36DD"/>
    <w:rsid w:val="006D2B59"/>
    <w:rsid w:val="006D7533"/>
    <w:rsid w:val="00730E2D"/>
    <w:rsid w:val="007329A1"/>
    <w:rsid w:val="00754685"/>
    <w:rsid w:val="007913E3"/>
    <w:rsid w:val="007C5818"/>
    <w:rsid w:val="007D07CA"/>
    <w:rsid w:val="007F0E63"/>
    <w:rsid w:val="007F3A62"/>
    <w:rsid w:val="00804A25"/>
    <w:rsid w:val="008557EB"/>
    <w:rsid w:val="00874E9D"/>
    <w:rsid w:val="00875817"/>
    <w:rsid w:val="0089399E"/>
    <w:rsid w:val="008A7C39"/>
    <w:rsid w:val="008B6FE1"/>
    <w:rsid w:val="008C360B"/>
    <w:rsid w:val="008F03A9"/>
    <w:rsid w:val="008F3C26"/>
    <w:rsid w:val="0094649A"/>
    <w:rsid w:val="00975BE3"/>
    <w:rsid w:val="009C095B"/>
    <w:rsid w:val="009E1731"/>
    <w:rsid w:val="009F5F23"/>
    <w:rsid w:val="00A06CC4"/>
    <w:rsid w:val="00A5157F"/>
    <w:rsid w:val="00A52D01"/>
    <w:rsid w:val="00A95B25"/>
    <w:rsid w:val="00AA02BF"/>
    <w:rsid w:val="00AB0463"/>
    <w:rsid w:val="00AC47FA"/>
    <w:rsid w:val="00B11E5C"/>
    <w:rsid w:val="00B33158"/>
    <w:rsid w:val="00B47729"/>
    <w:rsid w:val="00B56074"/>
    <w:rsid w:val="00B602A1"/>
    <w:rsid w:val="00B84CCF"/>
    <w:rsid w:val="00B96790"/>
    <w:rsid w:val="00BB0BCE"/>
    <w:rsid w:val="00BB4B54"/>
    <w:rsid w:val="00BE60E9"/>
    <w:rsid w:val="00C0741D"/>
    <w:rsid w:val="00C2257F"/>
    <w:rsid w:val="00C22C24"/>
    <w:rsid w:val="00C32A7A"/>
    <w:rsid w:val="00C34548"/>
    <w:rsid w:val="00C81F54"/>
    <w:rsid w:val="00CA5C01"/>
    <w:rsid w:val="00CB42C1"/>
    <w:rsid w:val="00CB7A8A"/>
    <w:rsid w:val="00CE4FFD"/>
    <w:rsid w:val="00D11E5A"/>
    <w:rsid w:val="00D12C16"/>
    <w:rsid w:val="00D23B70"/>
    <w:rsid w:val="00D25B88"/>
    <w:rsid w:val="00D43181"/>
    <w:rsid w:val="00D47B69"/>
    <w:rsid w:val="00D54C23"/>
    <w:rsid w:val="00D60BAD"/>
    <w:rsid w:val="00D6390F"/>
    <w:rsid w:val="00D73A2F"/>
    <w:rsid w:val="00D76873"/>
    <w:rsid w:val="00D932C1"/>
    <w:rsid w:val="00DA2E85"/>
    <w:rsid w:val="00DB5098"/>
    <w:rsid w:val="00DD1309"/>
    <w:rsid w:val="00DE72E4"/>
    <w:rsid w:val="00DF6C50"/>
    <w:rsid w:val="00E61EA6"/>
    <w:rsid w:val="00E77465"/>
    <w:rsid w:val="00EA55A5"/>
    <w:rsid w:val="00EC33CE"/>
    <w:rsid w:val="00ED480A"/>
    <w:rsid w:val="00EE4087"/>
    <w:rsid w:val="00EE5780"/>
    <w:rsid w:val="00EF2E8D"/>
    <w:rsid w:val="00F03D38"/>
    <w:rsid w:val="00F713B9"/>
    <w:rsid w:val="00F73842"/>
    <w:rsid w:val="00F75019"/>
    <w:rsid w:val="00F77F38"/>
    <w:rsid w:val="00FA439A"/>
    <w:rsid w:val="00FE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C0A8"/>
  <w15:docId w15:val="{6CEF9E1B-DCAA-46A2-A1A9-D73279F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780"/>
  </w:style>
  <w:style w:type="paragraph" w:styleId="1">
    <w:name w:val="heading 1"/>
    <w:basedOn w:val="a"/>
    <w:next w:val="a"/>
    <w:link w:val="10"/>
    <w:uiPriority w:val="9"/>
    <w:qFormat/>
    <w:rsid w:val="00050386"/>
    <w:pPr>
      <w:keepNext/>
      <w:keepLines/>
      <w:widowControl w:val="0"/>
      <w:adjustRightInd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uiPriority w:val="99"/>
    <w:qFormat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B967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qFormat/>
    <w:rsid w:val="00B96790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6790"/>
    <w:pPr>
      <w:widowControl w:val="0"/>
      <w:autoSpaceDE w:val="0"/>
      <w:autoSpaceDN w:val="0"/>
      <w:adjustRightInd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679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5B25"/>
    <w:rPr>
      <w:i/>
      <w:iCs/>
    </w:rPr>
  </w:style>
  <w:style w:type="character" w:styleId="a6">
    <w:name w:val="Strong"/>
    <w:basedOn w:val="a0"/>
    <w:uiPriority w:val="22"/>
    <w:qFormat/>
    <w:rsid w:val="00A95B25"/>
    <w:rPr>
      <w:b/>
      <w:bCs/>
    </w:rPr>
  </w:style>
  <w:style w:type="paragraph" w:styleId="a7">
    <w:name w:val="Normal (Web)"/>
    <w:basedOn w:val="a"/>
    <w:unhideWhenUsed/>
    <w:rsid w:val="00A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0503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List Paragraph"/>
    <w:basedOn w:val="a"/>
    <w:link w:val="ac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5038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rsid w:val="0005038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next w:val="a"/>
    <w:rsid w:val="00050386"/>
    <w:pPr>
      <w:autoSpaceDE w:val="0"/>
      <w:autoSpaceDN w:val="0"/>
      <w:adjustRightInd w:val="0"/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486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52D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8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Pankratova</cp:lastModifiedBy>
  <cp:revision>86</cp:revision>
  <cp:lastPrinted>2017-12-13T06:03:00Z</cp:lastPrinted>
  <dcterms:created xsi:type="dcterms:W3CDTF">2017-06-26T06:12:00Z</dcterms:created>
  <dcterms:modified xsi:type="dcterms:W3CDTF">2019-12-27T09:19:00Z</dcterms:modified>
</cp:coreProperties>
</file>