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F1" w:rsidRPr="007C76F1" w:rsidRDefault="007C76F1" w:rsidP="007C76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C76F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C76F1" w:rsidRPr="007C76F1" w:rsidRDefault="007C76F1" w:rsidP="007C76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C76F1">
        <w:rPr>
          <w:rFonts w:ascii="Times New Roman" w:hAnsi="Times New Roman" w:cs="Times New Roman"/>
          <w:sz w:val="24"/>
          <w:szCs w:val="24"/>
        </w:rPr>
        <w:t xml:space="preserve">к </w:t>
      </w:r>
      <w:bookmarkStart w:id="0" w:name="SUB1005530294"/>
      <w:r w:rsidR="00257686" w:rsidRPr="007C76F1">
        <w:rPr>
          <w:rStyle w:val="s2"/>
          <w:rFonts w:ascii="Times New Roman" w:hAnsi="Times New Roman" w:cs="Times New Roman"/>
          <w:sz w:val="24"/>
          <w:szCs w:val="24"/>
        </w:rPr>
        <w:fldChar w:fldCharType="begin"/>
      </w:r>
      <w:r w:rsidRPr="007C76F1">
        <w:rPr>
          <w:rStyle w:val="s2"/>
          <w:rFonts w:ascii="Times New Roman" w:hAnsi="Times New Roman" w:cs="Times New Roman"/>
          <w:sz w:val="24"/>
          <w:szCs w:val="24"/>
        </w:rPr>
        <w:instrText xml:space="preserve"> HYPERLINK "http://online.zakon.kz/document/?link_id=1005530294" \t "_parent" </w:instrText>
      </w:r>
      <w:r w:rsidR="00257686" w:rsidRPr="007C76F1">
        <w:rPr>
          <w:rStyle w:val="s2"/>
          <w:rFonts w:ascii="Times New Roman" w:hAnsi="Times New Roman" w:cs="Times New Roman"/>
          <w:sz w:val="24"/>
          <w:szCs w:val="24"/>
        </w:rPr>
        <w:fldChar w:fldCharType="separate"/>
      </w:r>
      <w:r w:rsidRPr="007C76F1">
        <w:rPr>
          <w:rStyle w:val="a3"/>
          <w:rFonts w:ascii="Times New Roman" w:hAnsi="Times New Roman" w:cs="Times New Roman"/>
          <w:sz w:val="24"/>
          <w:szCs w:val="24"/>
        </w:rPr>
        <w:t>приказу</w:t>
      </w:r>
      <w:r w:rsidR="00257686" w:rsidRPr="007C76F1">
        <w:rPr>
          <w:rStyle w:val="s2"/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7C76F1">
        <w:rPr>
          <w:rFonts w:ascii="Times New Roman" w:hAnsi="Times New Roman" w:cs="Times New Roman"/>
          <w:sz w:val="24"/>
          <w:szCs w:val="24"/>
        </w:rPr>
        <w:t xml:space="preserve"> Министра здравоохранения и</w:t>
      </w:r>
    </w:p>
    <w:p w:rsidR="007C76F1" w:rsidRPr="007C76F1" w:rsidRDefault="007C76F1" w:rsidP="007C76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C76F1">
        <w:rPr>
          <w:rFonts w:ascii="Times New Roman" w:hAnsi="Times New Roman" w:cs="Times New Roman"/>
          <w:sz w:val="24"/>
          <w:szCs w:val="24"/>
        </w:rPr>
        <w:t>социального развития Республики Казахстан</w:t>
      </w:r>
    </w:p>
    <w:p w:rsidR="007C76F1" w:rsidRPr="007C76F1" w:rsidRDefault="007C76F1" w:rsidP="007C76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C76F1">
        <w:rPr>
          <w:rFonts w:ascii="Times New Roman" w:hAnsi="Times New Roman" w:cs="Times New Roman"/>
          <w:sz w:val="24"/>
          <w:szCs w:val="24"/>
        </w:rPr>
        <w:t>от 18 января 2017 года № 20</w:t>
      </w:r>
    </w:p>
    <w:p w:rsidR="007C76F1" w:rsidRPr="007C76F1" w:rsidRDefault="007C76F1" w:rsidP="007C76F1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6F1">
        <w:rPr>
          <w:rFonts w:ascii="Times New Roman" w:hAnsi="Times New Roman" w:cs="Times New Roman"/>
          <w:sz w:val="24"/>
          <w:szCs w:val="24"/>
        </w:rPr>
        <w:t> </w:t>
      </w:r>
    </w:p>
    <w:p w:rsidR="007C76F1" w:rsidRPr="007C76F1" w:rsidRDefault="007C76F1" w:rsidP="007C76F1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6F1">
        <w:rPr>
          <w:rFonts w:ascii="Times New Roman" w:hAnsi="Times New Roman" w:cs="Times New Roman"/>
          <w:sz w:val="24"/>
          <w:szCs w:val="24"/>
        </w:rPr>
        <w:t> </w:t>
      </w:r>
    </w:p>
    <w:p w:rsidR="007C76F1" w:rsidRPr="007C76F1" w:rsidRDefault="007C76F1" w:rsidP="007C76F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C76F1">
        <w:rPr>
          <w:rFonts w:ascii="Times New Roman" w:hAnsi="Times New Roman" w:cs="Times New Roman"/>
          <w:sz w:val="24"/>
          <w:szCs w:val="24"/>
        </w:rPr>
        <w:t>Форма</w:t>
      </w:r>
    </w:p>
    <w:p w:rsidR="007C76F1" w:rsidRPr="007C76F1" w:rsidRDefault="007C76F1" w:rsidP="007C76F1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6F1">
        <w:rPr>
          <w:rFonts w:ascii="Times New Roman" w:hAnsi="Times New Roman" w:cs="Times New Roman"/>
          <w:sz w:val="24"/>
          <w:szCs w:val="24"/>
        </w:rPr>
        <w:t> </w:t>
      </w:r>
    </w:p>
    <w:p w:rsidR="007C76F1" w:rsidRPr="007C76F1" w:rsidRDefault="007C76F1" w:rsidP="007C76F1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6F1">
        <w:rPr>
          <w:rStyle w:val="s1"/>
          <w:rFonts w:ascii="Times New Roman" w:hAnsi="Times New Roman" w:cs="Times New Roman"/>
          <w:sz w:val="24"/>
          <w:szCs w:val="24"/>
        </w:rPr>
        <w:t>Объявление о проведении закупа товаров, фармацевтических услуг способом проведения тендера</w:t>
      </w:r>
    </w:p>
    <w:p w:rsidR="007C76F1" w:rsidRPr="007C76F1" w:rsidRDefault="007C76F1" w:rsidP="007C76F1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6F1">
        <w:rPr>
          <w:rStyle w:val="s1"/>
          <w:rFonts w:ascii="Times New Roman" w:hAnsi="Times New Roman" w:cs="Times New Roman"/>
          <w:sz w:val="24"/>
          <w:szCs w:val="24"/>
        </w:rPr>
        <w:t> </w:t>
      </w:r>
    </w:p>
    <w:p w:rsidR="007C76F1" w:rsidRPr="007C76F1" w:rsidRDefault="007C76F1" w:rsidP="007C76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Style w:val="s0"/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Style w:val="s0"/>
          <w:rFonts w:ascii="Times New Roman" w:hAnsi="Times New Roman" w:cs="Times New Roman"/>
          <w:sz w:val="24"/>
          <w:szCs w:val="24"/>
        </w:rPr>
        <w:t>Медикер</w:t>
      </w:r>
      <w:proofErr w:type="spellEnd"/>
      <w:r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s0"/>
          <w:rFonts w:ascii="Times New Roman" w:hAnsi="Times New Roman" w:cs="Times New Roman"/>
          <w:sz w:val="24"/>
          <w:szCs w:val="24"/>
        </w:rPr>
        <w:t>Жайык</w:t>
      </w:r>
      <w:proofErr w:type="spellEnd"/>
      <w:r>
        <w:rPr>
          <w:rStyle w:val="s0"/>
          <w:rFonts w:ascii="Times New Roman" w:hAnsi="Times New Roman" w:cs="Times New Roman"/>
          <w:sz w:val="24"/>
          <w:szCs w:val="24"/>
        </w:rPr>
        <w:t>»</w:t>
      </w:r>
      <w:r w:rsidR="00D006E5">
        <w:rPr>
          <w:rStyle w:val="s0"/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D006E5">
        <w:rPr>
          <w:rStyle w:val="s0"/>
          <w:rFonts w:ascii="Times New Roman" w:hAnsi="Times New Roman" w:cs="Times New Roman"/>
          <w:sz w:val="24"/>
          <w:szCs w:val="24"/>
        </w:rPr>
        <w:t>.А</w:t>
      </w:r>
      <w:proofErr w:type="gramEnd"/>
      <w:r w:rsidR="00D006E5">
        <w:rPr>
          <w:rStyle w:val="s0"/>
          <w:rFonts w:ascii="Times New Roman" w:hAnsi="Times New Roman" w:cs="Times New Roman"/>
          <w:sz w:val="24"/>
          <w:szCs w:val="24"/>
        </w:rPr>
        <w:t>тырау, ул.Севастополь, дом 10 «А»</w:t>
      </w:r>
      <w:r w:rsidRPr="007C76F1">
        <w:rPr>
          <w:rStyle w:val="s0"/>
          <w:rFonts w:ascii="Times New Roman" w:hAnsi="Times New Roman" w:cs="Times New Roman"/>
          <w:sz w:val="24"/>
          <w:szCs w:val="24"/>
        </w:rPr>
        <w:t xml:space="preserve"> объявляет</w:t>
      </w:r>
      <w:r w:rsidR="00D006E5">
        <w:rPr>
          <w:rStyle w:val="s0"/>
          <w:rFonts w:ascii="Times New Roman" w:hAnsi="Times New Roman" w:cs="Times New Roman"/>
          <w:sz w:val="24"/>
          <w:szCs w:val="24"/>
        </w:rPr>
        <w:t>_____________</w:t>
      </w:r>
    </w:p>
    <w:p w:rsidR="007C76F1" w:rsidRPr="007C76F1" w:rsidRDefault="007C76F1" w:rsidP="007C76F1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6F1">
        <w:rPr>
          <w:rStyle w:val="s0"/>
          <w:rFonts w:ascii="Times New Roman" w:hAnsi="Times New Roman" w:cs="Times New Roman"/>
          <w:sz w:val="24"/>
          <w:szCs w:val="24"/>
        </w:rPr>
        <w:t>             наименование и адрес заказчика или организатора закупа)</w:t>
      </w:r>
    </w:p>
    <w:p w:rsidR="007C76F1" w:rsidRPr="007C76F1" w:rsidRDefault="007C76F1" w:rsidP="007C76F1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6F1">
        <w:rPr>
          <w:rStyle w:val="s0"/>
          <w:rFonts w:ascii="Times New Roman" w:hAnsi="Times New Roman" w:cs="Times New Roman"/>
          <w:sz w:val="24"/>
          <w:szCs w:val="24"/>
        </w:rPr>
        <w:t>о проведении закупа способом тендера следующих товаров и фармацевтических услуг:</w:t>
      </w:r>
    </w:p>
    <w:p w:rsidR="00D006E5" w:rsidRDefault="007C76F1" w:rsidP="00D006E5">
      <w:pPr>
        <w:rPr>
          <w:rStyle w:val="s0"/>
          <w:rFonts w:ascii="Times New Roman" w:hAnsi="Times New Roman" w:cs="Times New Roman"/>
          <w:sz w:val="24"/>
          <w:szCs w:val="24"/>
        </w:rPr>
      </w:pPr>
      <w:r w:rsidRPr="007C76F1">
        <w:rPr>
          <w:rStyle w:val="s0"/>
          <w:rFonts w:ascii="Times New Roman" w:hAnsi="Times New Roman" w:cs="Times New Roman"/>
          <w:sz w:val="24"/>
          <w:szCs w:val="24"/>
        </w:rPr>
        <w:t>1)</w:t>
      </w:r>
    </w:p>
    <w:tbl>
      <w:tblPr>
        <w:tblW w:w="10341" w:type="dxa"/>
        <w:tblInd w:w="-601" w:type="dxa"/>
        <w:tblLayout w:type="fixed"/>
        <w:tblLook w:val="04A0"/>
      </w:tblPr>
      <w:tblGrid>
        <w:gridCol w:w="994"/>
        <w:gridCol w:w="2413"/>
        <w:gridCol w:w="2552"/>
        <w:gridCol w:w="709"/>
        <w:gridCol w:w="992"/>
        <w:gridCol w:w="996"/>
        <w:gridCol w:w="1409"/>
        <w:gridCol w:w="276"/>
      </w:tblGrid>
      <w:tr w:rsidR="002D4D96" w:rsidRPr="00D006E5" w:rsidTr="00B87E76">
        <w:trPr>
          <w:gridAfter w:val="1"/>
          <w:wAfter w:w="276" w:type="dxa"/>
          <w:trHeight w:val="45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Международное непатентованное наименование (состав многокомпонентных) лекарственных средств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Лекарственная форма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 </w:t>
            </w:r>
            <w:proofErr w:type="spellStart"/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2D4D96" w:rsidRPr="00D006E5" w:rsidTr="00B87E76">
        <w:trPr>
          <w:gridAfter w:val="1"/>
          <w:wAfter w:w="276" w:type="dxa"/>
          <w:trHeight w:val="30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Лот №1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Препараты плазм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озам</w:t>
            </w: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щающие</w:t>
            </w: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средства и средства для парентерального питания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0,9%-250мл, раствор для </w:t>
            </w: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20 000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132,07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2 641 400,00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0,9%-400мл, раствор для </w:t>
            </w: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500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188,28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94 140,00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Натрия хлорид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0,9%-100мл, раствор для </w:t>
            </w: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1 000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105,76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105 760,00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Декстроза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5%-200мл, раствор для </w:t>
            </w: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119,34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23 868,00</w:t>
            </w:r>
          </w:p>
        </w:tc>
      </w:tr>
      <w:tr w:rsidR="002D4D96" w:rsidRPr="00D006E5" w:rsidTr="00B87E76">
        <w:trPr>
          <w:gridAfter w:val="1"/>
          <w:wAfter w:w="276" w:type="dxa"/>
          <w:trHeight w:val="45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2 865 168,00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Лот№2</w:t>
            </w:r>
          </w:p>
        </w:tc>
        <w:tc>
          <w:tcPr>
            <w:tcW w:w="4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Анальгетики, ант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пиретики и нестероидные противовоспалительные лекарственные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крем для наружного применения 100г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тюб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15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1565,16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23 477,40</w:t>
            </w:r>
          </w:p>
        </w:tc>
      </w:tr>
      <w:tr w:rsidR="002D4D96" w:rsidRPr="00D006E5" w:rsidTr="00B87E76">
        <w:trPr>
          <w:gridAfter w:val="1"/>
          <w:wAfter w:w="276" w:type="dxa"/>
          <w:trHeight w:val="90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Теноксикам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 порошок  </w:t>
            </w:r>
            <w:proofErr w:type="gramStart"/>
            <w:r w:rsidRPr="00D006E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для  приготовления раствора для инъекций в комплекте с растворителем в ампуле</w:t>
            </w:r>
            <w:proofErr w:type="gramEnd"/>
            <w:r w:rsidRPr="00D006E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мл 20 мг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300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866,93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260 079,00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таблетки 500мг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1,97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394,00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283 950,40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Лот №3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Лекарственные средства,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применяемые при заболеваниях органов пищеварения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D96" w:rsidRPr="00D006E5" w:rsidTr="00B87E76">
        <w:trPr>
          <w:gridAfter w:val="1"/>
          <w:wAfter w:w="276" w:type="dxa"/>
          <w:trHeight w:val="102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  <w:t xml:space="preserve">порошок </w:t>
            </w:r>
            <w:proofErr w:type="spellStart"/>
            <w:r w:rsidRPr="00D006E5"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D006E5"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  <w:t xml:space="preserve"> для приготовления раствора для инъекций 40 мг;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70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105,39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7 377,30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трикалия</w:t>
            </w:r>
            <w:proofErr w:type="spellEnd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таблетки</w:t>
            </w:r>
            <w:proofErr w:type="gramEnd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покрытые оболочкой, 120 мг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2 688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45,23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121 578,24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Пантопразол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порошок для приготовления </w:t>
            </w: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расвора</w:t>
            </w:r>
            <w:proofErr w:type="spellEnd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для инъекции 40 мг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color w:val="800000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color w:val="800000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373,84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74 768,00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203 723,54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Лот №4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Витамины,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минеральные вещест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 и средства, влия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щие на мет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болические процессы в тканях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D96" w:rsidRPr="00D006E5" w:rsidTr="00B87E76">
        <w:trPr>
          <w:gridAfter w:val="1"/>
          <w:wAfter w:w="276" w:type="dxa"/>
          <w:trHeight w:val="126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Тиамин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раствор для инъекций 5%-1мл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1 500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16 470,00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глюконат</w:t>
            </w:r>
            <w:proofErr w:type="spellEnd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раствор для инъекций 10%-10,0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1 000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43,63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43 630,00</w:t>
            </w:r>
          </w:p>
        </w:tc>
      </w:tr>
      <w:tr w:rsidR="002D4D96" w:rsidRPr="00D006E5" w:rsidTr="002645A6">
        <w:trPr>
          <w:gridAfter w:val="1"/>
          <w:wAfter w:w="276" w:type="dxa"/>
          <w:trHeight w:val="19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645A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2D4D96"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2645A6" w:rsidRDefault="002D4D96" w:rsidP="002645A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2645A6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Левокарнитин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  <w:t> </w:t>
            </w:r>
            <w:r w:rsidR="002645A6"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  <w:t>10,0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645A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  <w:r w:rsidR="002D4D96"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645A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1000</w:t>
            </w:r>
            <w:r w:rsidR="002D4D96"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645A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349,0</w:t>
            </w:r>
            <w:r w:rsidR="002D4D96"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2645A6" w:rsidRDefault="002645A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</w:pPr>
            <w:r w:rsidRPr="002645A6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ru-RU"/>
              </w:rPr>
              <w:t>349 000</w:t>
            </w:r>
          </w:p>
        </w:tc>
      </w:tr>
      <w:tr w:rsidR="002645A6" w:rsidRPr="00D006E5" w:rsidTr="002645A6">
        <w:trPr>
          <w:gridAfter w:val="1"/>
          <w:wAfter w:w="276" w:type="dxa"/>
          <w:trHeight w:val="4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5A6" w:rsidRPr="00D006E5" w:rsidRDefault="002645A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5A6" w:rsidRPr="00D006E5" w:rsidRDefault="002645A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5A6" w:rsidRPr="00D006E5" w:rsidRDefault="002645A6" w:rsidP="00B87E76">
            <w:pPr>
              <w:spacing w:after="0" w:line="240" w:lineRule="auto"/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5A6" w:rsidRPr="00D006E5" w:rsidRDefault="002645A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5A6" w:rsidRPr="00D006E5" w:rsidRDefault="002645A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5A6" w:rsidRPr="00D006E5" w:rsidRDefault="002645A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5A6" w:rsidRPr="00D006E5" w:rsidRDefault="002645A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409 100</w:t>
            </w:r>
          </w:p>
        </w:tc>
      </w:tr>
      <w:tr w:rsidR="002D4D96" w:rsidRPr="00D006E5" w:rsidTr="00B87E76">
        <w:trPr>
          <w:gridAfter w:val="1"/>
          <w:wAfter w:w="276" w:type="dxa"/>
          <w:trHeight w:val="5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Лот №5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Препарат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, улучшающи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трофику и регенерацию тканей, для наружного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Декспантенол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5% 30г крем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834,86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16 697,20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Декспантенол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спрей</w:t>
            </w:r>
            <w:proofErr w:type="spellEnd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для наружного применения 116г/117г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942,51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1 885,02</w:t>
            </w:r>
          </w:p>
        </w:tc>
      </w:tr>
      <w:tr w:rsidR="002D4D96" w:rsidRPr="00D006E5" w:rsidTr="00B87E76">
        <w:trPr>
          <w:gridAfter w:val="1"/>
          <w:wAfter w:w="276" w:type="dxa"/>
          <w:trHeight w:val="31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18 582,22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Лот №6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Антибактериальные средства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мазь глазная  1% 10г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тюб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477,92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955,84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капли глазные 0,5 %-10мл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тюб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144,91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1 449,10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Хлоргексидин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раствор для наружного применения 0,05% 100мл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230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66,28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15 244,40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Хлорамфеникол+Метилурацил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мазь 40г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тюб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172,939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3 458,78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Сульфацетамид</w:t>
            </w:r>
            <w:proofErr w:type="spellEnd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капли глазные 30%-5мл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114,19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570,95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21 679,07</w:t>
            </w:r>
          </w:p>
        </w:tc>
      </w:tr>
      <w:tr w:rsidR="002D4D96" w:rsidRPr="00D006E5" w:rsidTr="00B87E76">
        <w:trPr>
          <w:gridAfter w:val="1"/>
          <w:wAfter w:w="276" w:type="dxa"/>
          <w:trHeight w:val="84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Лот №7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523875</wp:posOffset>
                  </wp:positionV>
                  <wp:extent cx="200025" cy="285750"/>
                  <wp:effectExtent l="0" t="0" r="635" b="635"/>
                  <wp:wrapNone/>
                  <wp:docPr id="10" name="Text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28775" y="14801850"/>
                            <a:ext cx="184731" cy="264560"/>
                            <a:chOff x="1628775" y="14801850"/>
                            <a:chExt cx="184731" cy="264560"/>
                          </a:xfrm>
                        </a:grpSpPr>
                        <a:sp>
                          <a:nvSpPr>
                            <a:cNvPr id="3" name="TextBox 2"/>
                            <a:cNvSpPr txBox="1"/>
                          </a:nvSpPr>
                          <a:spPr>
                            <a:xfrm>
                              <a:off x="1447800" y="160877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Times New Roman" w:eastAsia="SimSun" w:hAnsi="Times New Roman" w:cs="Times New Roman"/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523875</wp:posOffset>
                  </wp:positionV>
                  <wp:extent cx="200025" cy="285750"/>
                  <wp:effectExtent l="0" t="0" r="635" b="635"/>
                  <wp:wrapNone/>
                  <wp:docPr id="11" name="TextBox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28775" y="14801850"/>
                            <a:ext cx="184731" cy="264560"/>
                            <a:chOff x="1628775" y="14801850"/>
                            <a:chExt cx="184731" cy="264560"/>
                          </a:xfrm>
                        </a:grpSpPr>
                        <a:sp>
                          <a:nvSpPr>
                            <a:cNvPr id="4" name="TextBox 3"/>
                            <a:cNvSpPr txBox="1"/>
                          </a:nvSpPr>
                          <a:spPr>
                            <a:xfrm>
                              <a:off x="1447800" y="160877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 w:rsidRPr="00D006E5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Ингибиторы рецепторов </w:t>
            </w:r>
            <w:proofErr w:type="spellStart"/>
            <w:r w:rsidRPr="00D006E5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>ангиотензина</w:t>
            </w:r>
            <w:proofErr w:type="spellEnd"/>
            <w:r w:rsidRPr="00D006E5">
              <w:rPr>
                <w:rFonts w:ascii="Times New Roman" w:eastAsia="SimSun" w:hAnsi="Times New Roman" w:cs="Times New Roman"/>
                <w:b/>
                <w:bCs/>
                <w:lang w:eastAsia="ru-RU"/>
              </w:rPr>
              <w:t xml:space="preserve"> 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Лозартан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таблетки 25мг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таблетка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300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39,38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11 814,00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11 814,00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Лот №8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Спазмолитические лекарственные средства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  <w:t xml:space="preserve">раствор для инъекций 40 мг/2 мл,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2 500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15,89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39 725,00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Атропина сульфат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иньекций</w:t>
            </w:r>
            <w:proofErr w:type="spellEnd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1мг/мл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200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14,45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2 890,00</w:t>
            </w:r>
          </w:p>
        </w:tc>
      </w:tr>
      <w:tr w:rsidR="002D4D96" w:rsidRPr="00D006E5" w:rsidTr="00B87E76">
        <w:trPr>
          <w:gridAfter w:val="1"/>
          <w:wAfter w:w="276" w:type="dxa"/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42 615,00</w:t>
            </w:r>
          </w:p>
        </w:tc>
      </w:tr>
      <w:tr w:rsidR="002D4D96" w:rsidRPr="00D006E5" w:rsidTr="00B87E76">
        <w:trPr>
          <w:trHeight w:val="6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Лот №9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Кортикостероиды и синтетические аналоги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4D96" w:rsidRPr="00D006E5" w:rsidTr="00B87E76">
        <w:trPr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мазь для наружного применения 1% 10г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тюб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135,39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2 707,80</w:t>
            </w:r>
          </w:p>
        </w:tc>
        <w:tc>
          <w:tcPr>
            <w:tcW w:w="276" w:type="dxa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D96" w:rsidRPr="00D006E5" w:rsidTr="00B87E76">
        <w:trPr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2 707,80</w:t>
            </w:r>
          </w:p>
        </w:tc>
        <w:tc>
          <w:tcPr>
            <w:tcW w:w="276" w:type="dxa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D96" w:rsidRPr="00D006E5" w:rsidTr="00B87E76">
        <w:trPr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Лот №10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SimSun" w:eastAsia="SimSun" w:hAnsi="SimSun" w:cs="Times New Roman"/>
                <w:sz w:val="20"/>
                <w:szCs w:val="20"/>
                <w:lang w:eastAsia="ru-RU"/>
              </w:rPr>
            </w:pPr>
            <w:r>
              <w:rPr>
                <w:rFonts w:ascii="SimSun" w:eastAsia="SimSun" w:hAnsi="SimSu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390525</wp:posOffset>
                  </wp:positionV>
                  <wp:extent cx="200025" cy="285750"/>
                  <wp:effectExtent l="0" t="0" r="635" b="635"/>
                  <wp:wrapNone/>
                  <wp:docPr id="12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628775" y="18802350"/>
                            <a:ext cx="184731" cy="264560"/>
                            <a:chOff x="1628775" y="18802350"/>
                            <a:chExt cx="184731" cy="264560"/>
                          </a:xfrm>
                        </a:grpSpPr>
                        <a:sp>
                          <a:nvSpPr>
                            <a:cNvPr id="2" name="TextBox 1"/>
                            <a:cNvSpPr txBox="1"/>
                          </a:nvSpPr>
                          <a:spPr>
                            <a:xfrm>
                              <a:off x="1447800" y="194881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700"/>
            </w:tblGrid>
            <w:tr w:rsidR="002D4D96" w:rsidRPr="00D006E5" w:rsidTr="00B87E76">
              <w:trPr>
                <w:trHeight w:val="630"/>
                <w:tblCellSpacing w:w="0" w:type="dxa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:rsidR="002D4D96" w:rsidRPr="00D006E5" w:rsidRDefault="002D4D96" w:rsidP="00B87E76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06E5">
                    <w:rPr>
                      <w:rFonts w:ascii="Times New Roman" w:eastAsia="SimSu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Средства для лечения синдрома дыхательных расстройств</w:t>
                  </w:r>
                </w:p>
              </w:tc>
            </w:tr>
          </w:tbl>
          <w:p w:rsidR="002D4D96" w:rsidRPr="00D006E5" w:rsidRDefault="002D4D96" w:rsidP="00B87E76">
            <w:pPr>
              <w:spacing w:after="0" w:line="240" w:lineRule="auto"/>
              <w:rPr>
                <w:rFonts w:ascii="SimSun" w:eastAsia="SimSun" w:hAnsi="SimSu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D96" w:rsidRPr="00D006E5" w:rsidTr="00B87E76">
        <w:trPr>
          <w:trHeight w:val="63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Оксиметазолин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color w:val="2B3042"/>
                <w:sz w:val="24"/>
                <w:szCs w:val="24"/>
                <w:lang w:eastAsia="ru-RU"/>
              </w:rPr>
              <w:t>капли в нос 0,05% 10мл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30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173,72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5 211,60</w:t>
            </w:r>
          </w:p>
        </w:tc>
        <w:tc>
          <w:tcPr>
            <w:tcW w:w="276" w:type="dxa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D96" w:rsidRPr="00D006E5" w:rsidTr="00B87E76">
        <w:trPr>
          <w:trHeight w:val="40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5 211,60</w:t>
            </w:r>
          </w:p>
        </w:tc>
        <w:tc>
          <w:tcPr>
            <w:tcW w:w="276" w:type="dxa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D96" w:rsidRPr="00D006E5" w:rsidTr="00B87E76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6E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4D96" w:rsidRPr="00D006E5" w:rsidRDefault="002645A6" w:rsidP="00B87E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3 864 551,63</w:t>
            </w:r>
          </w:p>
        </w:tc>
        <w:tc>
          <w:tcPr>
            <w:tcW w:w="276" w:type="dxa"/>
            <w:vAlign w:val="center"/>
            <w:hideMark/>
          </w:tcPr>
          <w:p w:rsidR="002D4D96" w:rsidRPr="00D006E5" w:rsidRDefault="002D4D96" w:rsidP="00B87E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47AB" w:rsidRDefault="008747AB" w:rsidP="00D006E5">
      <w:pPr>
        <w:rPr>
          <w:rStyle w:val="s0"/>
          <w:rFonts w:ascii="Times New Roman" w:hAnsi="Times New Roman" w:cs="Times New Roman"/>
          <w:sz w:val="24"/>
          <w:szCs w:val="24"/>
        </w:rPr>
      </w:pPr>
    </w:p>
    <w:tbl>
      <w:tblPr>
        <w:tblW w:w="10083" w:type="dxa"/>
        <w:tblInd w:w="-601" w:type="dxa"/>
        <w:tblLayout w:type="fixed"/>
        <w:tblLook w:val="04A0"/>
      </w:tblPr>
      <w:tblGrid>
        <w:gridCol w:w="438"/>
        <w:gridCol w:w="2965"/>
        <w:gridCol w:w="2551"/>
        <w:gridCol w:w="709"/>
        <w:gridCol w:w="992"/>
        <w:gridCol w:w="992"/>
        <w:gridCol w:w="1436"/>
      </w:tblGrid>
      <w:tr w:rsidR="008747AB" w:rsidRPr="008747AB" w:rsidTr="008747AB">
        <w:trPr>
          <w:trHeight w:val="28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Заявка ТОО " </w:t>
            </w:r>
            <w:proofErr w:type="spellStart"/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Медикер</w:t>
            </w:r>
            <w:proofErr w:type="spellEnd"/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Жайык</w:t>
            </w:r>
            <w:proofErr w:type="spellEnd"/>
            <w:proofErr w:type="gramStart"/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"н</w:t>
            </w:r>
            <w:proofErr w:type="gramEnd"/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а ИМН на 2017год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747AB" w:rsidRPr="008747AB" w:rsidTr="008747AB">
        <w:trPr>
          <w:trHeight w:val="9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 xml:space="preserve"> Международное непатентованное название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747A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Ед</w:t>
            </w:r>
            <w:proofErr w:type="gramStart"/>
            <w:r w:rsidRPr="008747A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.и</w:t>
            </w:r>
            <w:proofErr w:type="gramEnd"/>
            <w:r w:rsidRPr="008747AB">
              <w:rPr>
                <w:rFonts w:ascii="Cambria" w:eastAsia="Times New Roman" w:hAnsi="Cambria" w:cs="Calibri"/>
                <w:b/>
                <w:bCs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747AB" w:rsidRPr="008747AB" w:rsidTr="008747AB">
        <w:trPr>
          <w:trHeight w:val="3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ЛОТ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7AB" w:rsidRPr="008747AB" w:rsidTr="008747AB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4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Перевязочные материалы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7AB" w:rsidRPr="008747AB" w:rsidTr="008747A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Бинт гипсовый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15*270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306 000,00</w:t>
            </w:r>
          </w:p>
        </w:tc>
      </w:tr>
      <w:tr w:rsidR="008747AB" w:rsidRPr="008747AB" w:rsidTr="008747A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Бинт гипсовый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20*270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456,00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410 400,00</w:t>
            </w:r>
          </w:p>
        </w:tc>
      </w:tr>
      <w:tr w:rsidR="008747AB" w:rsidRPr="008747AB" w:rsidTr="008747A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Вата   не/стерильная     100гр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Вата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мед</w:t>
            </w:r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.х</w:t>
            </w:r>
            <w:proofErr w:type="gram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ир.гигрос.нест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. "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Адема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" 100,0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299,00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508 300,00</w:t>
            </w:r>
          </w:p>
        </w:tc>
      </w:tr>
      <w:tr w:rsidR="008747AB" w:rsidRPr="008747AB" w:rsidTr="008747AB">
        <w:trPr>
          <w:trHeight w:val="10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Лейкопластырь     5х500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Pharmamed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5x500cm лейкопластырь на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нетканной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основе в катушках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272,00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190 400,00</w:t>
            </w:r>
          </w:p>
        </w:tc>
      </w:tr>
      <w:tr w:rsidR="008747AB" w:rsidRPr="008747AB" w:rsidTr="008747AB">
        <w:trPr>
          <w:trHeight w:val="10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Лейкопластырь    медицинский на нетканой основе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Pharmamed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2,5x500cm лейкопластырь на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нетканной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основе </w:t>
            </w:r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катушка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177,00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194 700,00</w:t>
            </w:r>
          </w:p>
        </w:tc>
      </w:tr>
      <w:tr w:rsidR="008747AB" w:rsidRPr="008747AB" w:rsidTr="008747A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Лейкопластырь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Пластырь  бактерицидный нетканая основа 4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10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5 800,00</w:t>
            </w:r>
          </w:p>
        </w:tc>
      </w:tr>
      <w:tr w:rsidR="008747AB" w:rsidRPr="008747AB" w:rsidTr="008747AB">
        <w:trPr>
          <w:trHeight w:val="10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Марля медицинская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Марля медицинская отбеленная в рулонах  1000м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 90см шир.90 +/-1.5cм </w:t>
            </w: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пл</w:t>
            </w:r>
            <w:proofErr w:type="spellEnd"/>
            <w:proofErr w:type="gram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28+/-2 г/м2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83,00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132 800,00</w:t>
            </w:r>
          </w:p>
        </w:tc>
      </w:tr>
      <w:tr w:rsidR="008747AB" w:rsidRPr="008747AB" w:rsidTr="008747A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Бинт эластичный  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Бинт эластичный медицинский 5 м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120 мм высокой растяжки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2676,00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80 280,00</w:t>
            </w:r>
          </w:p>
        </w:tc>
      </w:tr>
      <w:tr w:rsidR="008747AB" w:rsidRPr="008747AB" w:rsidTr="008747A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Лот 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1 828 680,00</w:t>
            </w:r>
          </w:p>
        </w:tc>
      </w:tr>
      <w:tr w:rsidR="008747AB" w:rsidRPr="008747AB" w:rsidTr="008747AB">
        <w:trPr>
          <w:trHeight w:val="3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ЛОТ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7AB" w:rsidRPr="008747AB" w:rsidTr="008747AB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68" name="TextBox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78" name="TextBox 7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67" name="TextBox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79" name="TextBox 8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66" name="TextBox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80" name="TextBox 9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65" name="TextBox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81" name="TextBox 10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64" name="TextBox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82" name="TextBox 12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63" name="TextBox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83" name="TextBox 13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62" name="TextBox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84" name="TextBox 14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61" name="TextBox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85" name="TextBox 15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60" name="TextBox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86" name="TextBox 16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59" name="TextBox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87" name="TextBox 18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38100</wp:posOffset>
                  </wp:positionV>
                  <wp:extent cx="171450" cy="457200"/>
                  <wp:effectExtent l="0" t="0" r="0" b="0"/>
                  <wp:wrapNone/>
                  <wp:docPr id="58" name="TextBox 2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14257"/>
                            <a:ext cx="165681" cy="445535"/>
                            <a:chOff x="1385207" y="5214257"/>
                            <a:chExt cx="165681" cy="445535"/>
                          </a:xfrm>
                        </a:grpSpPr>
                        <a:sp>
                          <a:nvSpPr>
                            <a:cNvPr id="88" name="TextBox 25"/>
                            <a:cNvSpPr txBox="1"/>
                          </a:nvSpPr>
                          <a:spPr>
                            <a:xfrm>
                              <a:off x="1185182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38100</wp:posOffset>
                  </wp:positionV>
                  <wp:extent cx="171450" cy="457200"/>
                  <wp:effectExtent l="0" t="0" r="0" b="0"/>
                  <wp:wrapNone/>
                  <wp:docPr id="15" name="TextBox 2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14257"/>
                            <a:ext cx="165681" cy="445535"/>
                            <a:chOff x="1385207" y="5214257"/>
                            <a:chExt cx="165681" cy="445535"/>
                          </a:xfrm>
                        </a:grpSpPr>
                        <a:sp>
                          <a:nvSpPr>
                            <a:cNvPr id="89" name="TextBox 26"/>
                            <a:cNvSpPr txBox="1"/>
                          </a:nvSpPr>
                          <a:spPr>
                            <a:xfrm>
                              <a:off x="1185182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38100</wp:posOffset>
                  </wp:positionV>
                  <wp:extent cx="171450" cy="457200"/>
                  <wp:effectExtent l="0" t="0" r="0" b="0"/>
                  <wp:wrapNone/>
                  <wp:docPr id="16" name="TextBox 2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14257"/>
                            <a:ext cx="165681" cy="445535"/>
                            <a:chOff x="1385207" y="5214257"/>
                            <a:chExt cx="165681" cy="445535"/>
                          </a:xfrm>
                        </a:grpSpPr>
                        <a:sp>
                          <a:nvSpPr>
                            <a:cNvPr id="90" name="TextBox 27"/>
                            <a:cNvSpPr txBox="1"/>
                          </a:nvSpPr>
                          <a:spPr>
                            <a:xfrm>
                              <a:off x="1185182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38100</wp:posOffset>
                  </wp:positionV>
                  <wp:extent cx="171450" cy="457200"/>
                  <wp:effectExtent l="0" t="0" r="0" b="0"/>
                  <wp:wrapNone/>
                  <wp:docPr id="17" name="TextBox 2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14257"/>
                            <a:ext cx="165681" cy="445535"/>
                            <a:chOff x="1385207" y="5214257"/>
                            <a:chExt cx="165681" cy="445535"/>
                          </a:xfrm>
                        </a:grpSpPr>
                        <a:sp>
                          <a:nvSpPr>
                            <a:cNvPr id="91" name="TextBox 28"/>
                            <a:cNvSpPr txBox="1"/>
                          </a:nvSpPr>
                          <a:spPr>
                            <a:xfrm>
                              <a:off x="1185182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38100</wp:posOffset>
                  </wp:positionV>
                  <wp:extent cx="171450" cy="457200"/>
                  <wp:effectExtent l="0" t="0" r="0" b="0"/>
                  <wp:wrapNone/>
                  <wp:docPr id="18" name="TextBox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14257"/>
                            <a:ext cx="165681" cy="445535"/>
                            <a:chOff x="1385207" y="5214257"/>
                            <a:chExt cx="165681" cy="445535"/>
                          </a:xfrm>
                        </a:grpSpPr>
                        <a:sp>
                          <a:nvSpPr>
                            <a:cNvPr id="92" name="TextBox 30"/>
                            <a:cNvSpPr txBox="1"/>
                          </a:nvSpPr>
                          <a:spPr>
                            <a:xfrm>
                              <a:off x="1185182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38100</wp:posOffset>
                  </wp:positionV>
                  <wp:extent cx="171450" cy="457200"/>
                  <wp:effectExtent l="0" t="0" r="0" b="0"/>
                  <wp:wrapNone/>
                  <wp:docPr id="19" name="TextBox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14257"/>
                            <a:ext cx="165681" cy="445535"/>
                            <a:chOff x="1385207" y="5214257"/>
                            <a:chExt cx="165681" cy="445535"/>
                          </a:xfrm>
                        </a:grpSpPr>
                        <a:sp>
                          <a:nvSpPr>
                            <a:cNvPr id="93" name="TextBox 37"/>
                            <a:cNvSpPr txBox="1"/>
                          </a:nvSpPr>
                          <a:spPr>
                            <a:xfrm>
                              <a:off x="1185182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38100</wp:posOffset>
                  </wp:positionV>
                  <wp:extent cx="171450" cy="457200"/>
                  <wp:effectExtent l="0" t="0" r="0" b="0"/>
                  <wp:wrapNone/>
                  <wp:docPr id="20" name="TextBox 3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14257"/>
                            <a:ext cx="165681" cy="445535"/>
                            <a:chOff x="1385207" y="5214257"/>
                            <a:chExt cx="165681" cy="445535"/>
                          </a:xfrm>
                        </a:grpSpPr>
                        <a:sp>
                          <a:nvSpPr>
                            <a:cNvPr id="94" name="TextBox 38"/>
                            <a:cNvSpPr txBox="1"/>
                          </a:nvSpPr>
                          <a:spPr>
                            <a:xfrm>
                              <a:off x="1185182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38100</wp:posOffset>
                  </wp:positionV>
                  <wp:extent cx="171450" cy="457200"/>
                  <wp:effectExtent l="0" t="0" r="0" b="0"/>
                  <wp:wrapNone/>
                  <wp:docPr id="21" name="TextBox 3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14257"/>
                            <a:ext cx="165681" cy="445535"/>
                            <a:chOff x="1385207" y="5214257"/>
                            <a:chExt cx="165681" cy="445535"/>
                          </a:xfrm>
                        </a:grpSpPr>
                        <a:sp>
                          <a:nvSpPr>
                            <a:cNvPr id="95" name="TextBox 39"/>
                            <a:cNvSpPr txBox="1"/>
                          </a:nvSpPr>
                          <a:spPr>
                            <a:xfrm>
                              <a:off x="1185182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38100</wp:posOffset>
                  </wp:positionV>
                  <wp:extent cx="171450" cy="457200"/>
                  <wp:effectExtent l="0" t="0" r="0" b="0"/>
                  <wp:wrapNone/>
                  <wp:docPr id="22" name="TextBox 4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14257"/>
                            <a:ext cx="165681" cy="445535"/>
                            <a:chOff x="1385207" y="5214257"/>
                            <a:chExt cx="165681" cy="445535"/>
                          </a:xfrm>
                        </a:grpSpPr>
                        <a:sp>
                          <a:nvSpPr>
                            <a:cNvPr id="96" name="TextBox 40"/>
                            <a:cNvSpPr txBox="1"/>
                          </a:nvSpPr>
                          <a:spPr>
                            <a:xfrm>
                              <a:off x="1185182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38100</wp:posOffset>
                  </wp:positionV>
                  <wp:extent cx="171450" cy="457200"/>
                  <wp:effectExtent l="0" t="0" r="0" b="0"/>
                  <wp:wrapNone/>
                  <wp:docPr id="23" name="TextBox 4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14257"/>
                            <a:ext cx="165681" cy="445535"/>
                            <a:chOff x="1385207" y="5214257"/>
                            <a:chExt cx="165681" cy="445535"/>
                          </a:xfrm>
                        </a:grpSpPr>
                        <a:sp>
                          <a:nvSpPr>
                            <a:cNvPr id="97" name="TextBox 42"/>
                            <a:cNvSpPr txBox="1"/>
                          </a:nvSpPr>
                          <a:spPr>
                            <a:xfrm>
                              <a:off x="1185182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24" name="TextBox 4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98" name="TextBox 49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25" name="TextBox 5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99" name="TextBox 50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26" name="TextBox 5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100" name="TextBox 51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27" name="TextBox 5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101" name="TextBox 52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28" name="TextBox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102" name="TextBox 54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29" name="Рисунок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103" name="TextBox 61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30" name="Рисунок 3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104" name="TextBox 62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31" name="Рисунок 3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105" name="TextBox 63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32" name="Рисунок 3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106" name="TextBox 64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33" name="Рисунок 3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107" name="TextBox 66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34" name="Рисунок 3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108" name="TextBox 73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35" name="Рисунок 3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109" name="TextBox 74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36" name="Рисунок 3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110" name="TextBox 75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37" name="Рисунок 3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111" name="TextBox 76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28575</wp:posOffset>
                  </wp:positionV>
                  <wp:extent cx="171450" cy="457200"/>
                  <wp:effectExtent l="0" t="0" r="0" b="0"/>
                  <wp:wrapNone/>
                  <wp:docPr id="38" name="TextBox 7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04732"/>
                            <a:ext cx="165681" cy="445535"/>
                            <a:chOff x="1385207" y="5204732"/>
                            <a:chExt cx="165681" cy="445535"/>
                          </a:xfrm>
                        </a:grpSpPr>
                        <a:sp>
                          <a:nvSpPr>
                            <a:cNvPr id="112" name="TextBox 78"/>
                            <a:cNvSpPr txBox="1"/>
                          </a:nvSpPr>
                          <a:spPr>
                            <a:xfrm>
                              <a:off x="1185182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38100</wp:posOffset>
                  </wp:positionV>
                  <wp:extent cx="171450" cy="457200"/>
                  <wp:effectExtent l="0" t="0" r="0" b="0"/>
                  <wp:wrapNone/>
                  <wp:docPr id="39" name="TextBox 8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14257"/>
                            <a:ext cx="165681" cy="445535"/>
                            <a:chOff x="1385207" y="5214257"/>
                            <a:chExt cx="165681" cy="445535"/>
                          </a:xfrm>
                        </a:grpSpPr>
                        <a:sp>
                          <a:nvSpPr>
                            <a:cNvPr id="113" name="TextBox 85"/>
                            <a:cNvSpPr txBox="1"/>
                          </a:nvSpPr>
                          <a:spPr>
                            <a:xfrm>
                              <a:off x="1185182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38100</wp:posOffset>
                  </wp:positionV>
                  <wp:extent cx="171450" cy="457200"/>
                  <wp:effectExtent l="0" t="0" r="0" b="0"/>
                  <wp:wrapNone/>
                  <wp:docPr id="40" name="TextBox 8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14257"/>
                            <a:ext cx="165681" cy="445535"/>
                            <a:chOff x="1385207" y="5214257"/>
                            <a:chExt cx="165681" cy="445535"/>
                          </a:xfrm>
                        </a:grpSpPr>
                        <a:sp>
                          <a:nvSpPr>
                            <a:cNvPr id="114" name="TextBox 86"/>
                            <a:cNvSpPr txBox="1"/>
                          </a:nvSpPr>
                          <a:spPr>
                            <a:xfrm>
                              <a:off x="1185182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38100</wp:posOffset>
                  </wp:positionV>
                  <wp:extent cx="171450" cy="457200"/>
                  <wp:effectExtent l="0" t="0" r="0" b="0"/>
                  <wp:wrapNone/>
                  <wp:docPr id="41" name="TextBox 8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14257"/>
                            <a:ext cx="165681" cy="445535"/>
                            <a:chOff x="1385207" y="5214257"/>
                            <a:chExt cx="165681" cy="445535"/>
                          </a:xfrm>
                        </a:grpSpPr>
                        <a:sp>
                          <a:nvSpPr>
                            <a:cNvPr id="115" name="TextBox 87"/>
                            <a:cNvSpPr txBox="1"/>
                          </a:nvSpPr>
                          <a:spPr>
                            <a:xfrm>
                              <a:off x="1185182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38100</wp:posOffset>
                  </wp:positionV>
                  <wp:extent cx="171450" cy="457200"/>
                  <wp:effectExtent l="0" t="0" r="0" b="0"/>
                  <wp:wrapNone/>
                  <wp:docPr id="42" name="TextBox 8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14257"/>
                            <a:ext cx="165681" cy="445535"/>
                            <a:chOff x="1385207" y="5214257"/>
                            <a:chExt cx="165681" cy="445535"/>
                          </a:xfrm>
                        </a:grpSpPr>
                        <a:sp>
                          <a:nvSpPr>
                            <a:cNvPr id="116" name="TextBox 88"/>
                            <a:cNvSpPr txBox="1"/>
                          </a:nvSpPr>
                          <a:spPr>
                            <a:xfrm>
                              <a:off x="1185182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38100</wp:posOffset>
                  </wp:positionV>
                  <wp:extent cx="171450" cy="457200"/>
                  <wp:effectExtent l="0" t="0" r="0" b="0"/>
                  <wp:wrapNone/>
                  <wp:docPr id="43" name="TextBox 9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14257"/>
                            <a:ext cx="165681" cy="445535"/>
                            <a:chOff x="1385207" y="5214257"/>
                            <a:chExt cx="165681" cy="445535"/>
                          </a:xfrm>
                        </a:grpSpPr>
                        <a:sp>
                          <a:nvSpPr>
                            <a:cNvPr id="117" name="TextBox 90"/>
                            <a:cNvSpPr txBox="1"/>
                          </a:nvSpPr>
                          <a:spPr>
                            <a:xfrm>
                              <a:off x="1185182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38100</wp:posOffset>
                  </wp:positionV>
                  <wp:extent cx="171450" cy="457200"/>
                  <wp:effectExtent l="0" t="0" r="0" b="0"/>
                  <wp:wrapNone/>
                  <wp:docPr id="44" name="TextBox 9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14257"/>
                            <a:ext cx="165681" cy="445535"/>
                            <a:chOff x="1385207" y="5214257"/>
                            <a:chExt cx="165681" cy="445535"/>
                          </a:xfrm>
                        </a:grpSpPr>
                        <a:sp>
                          <a:nvSpPr>
                            <a:cNvPr id="118" name="TextBox 97"/>
                            <a:cNvSpPr txBox="1"/>
                          </a:nvSpPr>
                          <a:spPr>
                            <a:xfrm>
                              <a:off x="1185182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38100</wp:posOffset>
                  </wp:positionV>
                  <wp:extent cx="171450" cy="457200"/>
                  <wp:effectExtent l="0" t="0" r="0" b="0"/>
                  <wp:wrapNone/>
                  <wp:docPr id="45" name="TextBox 9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14257"/>
                            <a:ext cx="165681" cy="445535"/>
                            <a:chOff x="1385207" y="5214257"/>
                            <a:chExt cx="165681" cy="445535"/>
                          </a:xfrm>
                        </a:grpSpPr>
                        <a:sp>
                          <a:nvSpPr>
                            <a:cNvPr id="119" name="TextBox 98"/>
                            <a:cNvSpPr txBox="1"/>
                          </a:nvSpPr>
                          <a:spPr>
                            <a:xfrm>
                              <a:off x="1185182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38100</wp:posOffset>
                  </wp:positionV>
                  <wp:extent cx="171450" cy="457200"/>
                  <wp:effectExtent l="0" t="0" r="0" b="0"/>
                  <wp:wrapNone/>
                  <wp:docPr id="46" name="TextBox 9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14257"/>
                            <a:ext cx="165681" cy="445535"/>
                            <a:chOff x="1385207" y="5214257"/>
                            <a:chExt cx="165681" cy="445535"/>
                          </a:xfrm>
                        </a:grpSpPr>
                        <a:sp>
                          <a:nvSpPr>
                            <a:cNvPr id="120" name="TextBox 99"/>
                            <a:cNvSpPr txBox="1"/>
                          </a:nvSpPr>
                          <a:spPr>
                            <a:xfrm>
                              <a:off x="1185182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38100</wp:posOffset>
                  </wp:positionV>
                  <wp:extent cx="171450" cy="457200"/>
                  <wp:effectExtent l="0" t="0" r="0" b="0"/>
                  <wp:wrapNone/>
                  <wp:docPr id="47" name="TextBox 10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14257"/>
                            <a:ext cx="165681" cy="445535"/>
                            <a:chOff x="1385207" y="5214257"/>
                            <a:chExt cx="165681" cy="445535"/>
                          </a:xfrm>
                        </a:grpSpPr>
                        <a:sp>
                          <a:nvSpPr>
                            <a:cNvPr id="121" name="TextBox 100"/>
                            <a:cNvSpPr txBox="1"/>
                          </a:nvSpPr>
                          <a:spPr>
                            <a:xfrm>
                              <a:off x="1185182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38100</wp:posOffset>
                  </wp:positionV>
                  <wp:extent cx="171450" cy="457200"/>
                  <wp:effectExtent l="0" t="0" r="0" b="0"/>
                  <wp:wrapNone/>
                  <wp:docPr id="48" name="TextBox 10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5207" y="5214257"/>
                            <a:ext cx="165681" cy="445535"/>
                            <a:chOff x="1385207" y="5214257"/>
                            <a:chExt cx="165681" cy="445535"/>
                          </a:xfrm>
                        </a:grpSpPr>
                        <a:sp>
                          <a:nvSpPr>
                            <a:cNvPr id="122" name="TextBox 102"/>
                            <a:cNvSpPr txBox="1"/>
                          </a:nvSpPr>
                          <a:spPr>
                            <a:xfrm>
                              <a:off x="1185182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28575</wp:posOffset>
                  </wp:positionV>
                  <wp:extent cx="200025" cy="457200"/>
                  <wp:effectExtent l="0" t="0" r="0" b="0"/>
                  <wp:wrapNone/>
                  <wp:docPr id="49" name="TextBox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77886" y="5204732"/>
                            <a:ext cx="184731" cy="445535"/>
                            <a:chOff x="2677886" y="5204732"/>
                            <a:chExt cx="184731" cy="445535"/>
                          </a:xfrm>
                        </a:grpSpPr>
                        <a:sp>
                          <a:nvSpPr>
                            <a:cNvPr id="123" name="TextBox 11"/>
                            <a:cNvSpPr txBox="1"/>
                          </a:nvSpPr>
                          <a:spPr>
                            <a:xfrm>
                              <a:off x="2687411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28575</wp:posOffset>
                  </wp:positionV>
                  <wp:extent cx="200025" cy="457200"/>
                  <wp:effectExtent l="0" t="0" r="0" b="0"/>
                  <wp:wrapNone/>
                  <wp:docPr id="50" name="TextBox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77886" y="5204732"/>
                            <a:ext cx="184731" cy="445535"/>
                            <a:chOff x="2677886" y="5204732"/>
                            <a:chExt cx="184731" cy="445535"/>
                          </a:xfrm>
                        </a:grpSpPr>
                        <a:sp>
                          <a:nvSpPr>
                            <a:cNvPr id="124" name="TextBox 17"/>
                            <a:cNvSpPr txBox="1"/>
                          </a:nvSpPr>
                          <a:spPr>
                            <a:xfrm>
                              <a:off x="2687411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38100</wp:posOffset>
                  </wp:positionV>
                  <wp:extent cx="200025" cy="457200"/>
                  <wp:effectExtent l="0" t="0" r="0" b="0"/>
                  <wp:wrapNone/>
                  <wp:docPr id="51" name="TextBox 2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77886" y="5214257"/>
                            <a:ext cx="184731" cy="445535"/>
                            <a:chOff x="2677886" y="5214257"/>
                            <a:chExt cx="184731" cy="445535"/>
                          </a:xfrm>
                        </a:grpSpPr>
                        <a:sp>
                          <a:nvSpPr>
                            <a:cNvPr id="125" name="TextBox 29"/>
                            <a:cNvSpPr txBox="1"/>
                          </a:nvSpPr>
                          <a:spPr>
                            <a:xfrm>
                              <a:off x="2687411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38100</wp:posOffset>
                  </wp:positionV>
                  <wp:extent cx="200025" cy="457200"/>
                  <wp:effectExtent l="0" t="0" r="0" b="0"/>
                  <wp:wrapNone/>
                  <wp:docPr id="52" name="TextBox 4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77886" y="5214257"/>
                            <a:ext cx="184731" cy="445535"/>
                            <a:chOff x="2677886" y="5214257"/>
                            <a:chExt cx="184731" cy="445535"/>
                          </a:xfrm>
                        </a:grpSpPr>
                        <a:sp>
                          <a:nvSpPr>
                            <a:cNvPr id="126" name="TextBox 41"/>
                            <a:cNvSpPr txBox="1"/>
                          </a:nvSpPr>
                          <a:spPr>
                            <a:xfrm>
                              <a:off x="2687411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28575</wp:posOffset>
                  </wp:positionV>
                  <wp:extent cx="200025" cy="457200"/>
                  <wp:effectExtent l="0" t="0" r="0" b="0"/>
                  <wp:wrapNone/>
                  <wp:docPr id="53" name="TextBox 5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77886" y="5204732"/>
                            <a:ext cx="184731" cy="445535"/>
                            <a:chOff x="2677886" y="5204732"/>
                            <a:chExt cx="184731" cy="445535"/>
                          </a:xfrm>
                        </a:grpSpPr>
                        <a:sp>
                          <a:nvSpPr>
                            <a:cNvPr id="127" name="TextBox 53"/>
                            <a:cNvSpPr txBox="1"/>
                          </a:nvSpPr>
                          <a:spPr>
                            <a:xfrm>
                              <a:off x="2687411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28575</wp:posOffset>
                  </wp:positionV>
                  <wp:extent cx="200025" cy="457200"/>
                  <wp:effectExtent l="0" t="0" r="0" b="0"/>
                  <wp:wrapNone/>
                  <wp:docPr id="54" name="Рисунок 5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77886" y="5204732"/>
                            <a:ext cx="184731" cy="445535"/>
                            <a:chOff x="2677886" y="5204732"/>
                            <a:chExt cx="184731" cy="445535"/>
                          </a:xfrm>
                        </a:grpSpPr>
                        <a:sp>
                          <a:nvSpPr>
                            <a:cNvPr id="128" name="TextBox 65"/>
                            <a:cNvSpPr txBox="1"/>
                          </a:nvSpPr>
                          <a:spPr>
                            <a:xfrm>
                              <a:off x="2687411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28575</wp:posOffset>
                  </wp:positionV>
                  <wp:extent cx="200025" cy="457200"/>
                  <wp:effectExtent l="0" t="0" r="0" b="0"/>
                  <wp:wrapNone/>
                  <wp:docPr id="55" name="TextBox 7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77886" y="5204732"/>
                            <a:ext cx="184731" cy="445535"/>
                            <a:chOff x="2677886" y="5204732"/>
                            <a:chExt cx="184731" cy="445535"/>
                          </a:xfrm>
                        </a:grpSpPr>
                        <a:sp>
                          <a:nvSpPr>
                            <a:cNvPr id="129" name="TextBox 77"/>
                            <a:cNvSpPr txBox="1"/>
                          </a:nvSpPr>
                          <a:spPr>
                            <a:xfrm>
                              <a:off x="2687411" y="4757057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38100</wp:posOffset>
                  </wp:positionV>
                  <wp:extent cx="200025" cy="457200"/>
                  <wp:effectExtent l="0" t="0" r="0" b="0"/>
                  <wp:wrapNone/>
                  <wp:docPr id="56" name="TextBox 8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77886" y="5214257"/>
                            <a:ext cx="184731" cy="445535"/>
                            <a:chOff x="2677886" y="5214257"/>
                            <a:chExt cx="184731" cy="445535"/>
                          </a:xfrm>
                        </a:grpSpPr>
                        <a:sp>
                          <a:nvSpPr>
                            <a:cNvPr id="130" name="TextBox 89"/>
                            <a:cNvSpPr txBox="1"/>
                          </a:nvSpPr>
                          <a:spPr>
                            <a:xfrm>
                              <a:off x="2687411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38100</wp:posOffset>
                  </wp:positionV>
                  <wp:extent cx="200025" cy="457200"/>
                  <wp:effectExtent l="0" t="0" r="0" b="0"/>
                  <wp:wrapNone/>
                  <wp:docPr id="57" name="TextBox 10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77886" y="5214257"/>
                            <a:ext cx="184731" cy="445535"/>
                            <a:chOff x="2677886" y="5214257"/>
                            <a:chExt cx="184731" cy="445535"/>
                          </a:xfrm>
                        </a:grpSpPr>
                        <a:sp>
                          <a:nvSpPr>
                            <a:cNvPr id="131" name="TextBox 101"/>
                            <a:cNvSpPr txBox="1"/>
                          </a:nvSpPr>
                          <a:spPr>
                            <a:xfrm>
                              <a:off x="2687411" y="4766582"/>
                              <a:ext cx="184731" cy="2264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40"/>
            </w:tblGrid>
            <w:tr w:rsidR="008747AB" w:rsidRPr="008747AB" w:rsidTr="008747AB">
              <w:trPr>
                <w:trHeight w:val="600"/>
                <w:tblCellSpacing w:w="0" w:type="dxa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bottom"/>
                  <w:hideMark/>
                </w:tcPr>
                <w:p w:rsidR="008747AB" w:rsidRPr="008747AB" w:rsidRDefault="008747AB" w:rsidP="008747AB">
                  <w:pPr>
                    <w:spacing w:after="0" w:line="240" w:lineRule="auto"/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47AB">
                    <w:rPr>
                      <w:rFonts w:ascii="Cambria" w:eastAsia="Times New Roman" w:hAnsi="Cambria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Хирургические изделия медицинского назначения</w:t>
                  </w:r>
                </w:p>
              </w:tc>
            </w:tr>
          </w:tbl>
          <w:p w:rsidR="008747AB" w:rsidRPr="008747AB" w:rsidRDefault="008747AB" w:rsidP="0087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7AB" w:rsidRPr="008747AB" w:rsidTr="008747A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Аспирационный катетер с вакуум </w:t>
            </w:r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-к</w:t>
            </w:r>
            <w:proofErr w:type="gram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онтролем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 №16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11 800,00</w:t>
            </w:r>
          </w:p>
        </w:tc>
      </w:tr>
      <w:tr w:rsidR="008747AB" w:rsidRPr="008747AB" w:rsidTr="008747AB">
        <w:trPr>
          <w:trHeight w:val="12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1104900</wp:posOffset>
                  </wp:positionH>
                  <wp:positionV relativeFrom="paragraph">
                    <wp:posOffset>800100</wp:posOffset>
                  </wp:positionV>
                  <wp:extent cx="180975" cy="200025"/>
                  <wp:effectExtent l="0" t="0" r="0" b="0"/>
                  <wp:wrapNone/>
                  <wp:docPr id="14" name="TextBox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381125" y="6848475"/>
                            <a:ext cx="175206" cy="178835"/>
                            <a:chOff x="1381125" y="6848475"/>
                            <a:chExt cx="175206" cy="178835"/>
                          </a:xfrm>
                        </a:grpSpPr>
                        <a:sp>
                          <a:nvSpPr>
                            <a:cNvPr id="5" name="TextBox 6"/>
                            <a:cNvSpPr txBox="1"/>
                          </a:nvSpPr>
                          <a:spPr>
                            <a:xfrm>
                              <a:off x="1381125" y="7143750"/>
                              <a:ext cx="184731" cy="17883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800100</wp:posOffset>
                  </wp:positionV>
                  <wp:extent cx="200025" cy="200025"/>
                  <wp:effectExtent l="0" t="0" r="0" b="0"/>
                  <wp:wrapNone/>
                  <wp:docPr id="13" name="TextBox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1209675" y="6848475"/>
                            <a:ext cx="184731" cy="178835"/>
                            <a:chOff x="1209675" y="6848475"/>
                            <a:chExt cx="184731" cy="178835"/>
                          </a:xfrm>
                        </a:grpSpPr>
                        <a:sp>
                          <a:nvSpPr>
                            <a:cNvPr id="51" name="TextBox 5"/>
                            <a:cNvSpPr txBox="1"/>
                          </a:nvSpPr>
                          <a:spPr>
                            <a:xfrm>
                              <a:off x="1209675" y="7143750"/>
                              <a:ext cx="184731" cy="17883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sz="11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20"/>
            </w:tblGrid>
            <w:tr w:rsidR="008747AB" w:rsidRPr="008747AB" w:rsidTr="008747AB">
              <w:trPr>
                <w:trHeight w:val="1275"/>
                <w:tblCellSpacing w:w="0" w:type="dxa"/>
              </w:trPr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47AB" w:rsidRPr="008747AB" w:rsidRDefault="008747AB" w:rsidP="008747AB">
                  <w:pPr>
                    <w:spacing w:after="0" w:line="240" w:lineRule="auto"/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747AB">
                    <w:rPr>
                      <w:rFonts w:ascii="Cambria" w:eastAsia="Times New Roman" w:hAnsi="Cambria" w:cs="Calibri"/>
                      <w:color w:val="000000"/>
                      <w:sz w:val="20"/>
                      <w:szCs w:val="20"/>
                      <w:lang w:eastAsia="ru-RU"/>
                    </w:rPr>
                    <w:t xml:space="preserve">Канюля внутривенная с катетером и инъекционным клапаном </w:t>
                  </w:r>
                </w:p>
              </w:tc>
            </w:tr>
          </w:tbl>
          <w:p w:rsidR="008747AB" w:rsidRPr="008747AB" w:rsidRDefault="008747AB" w:rsidP="0087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G16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13 200,00</w:t>
            </w:r>
          </w:p>
        </w:tc>
      </w:tr>
      <w:tr w:rsidR="008747AB" w:rsidRPr="008747AB" w:rsidTr="008747AB">
        <w:trPr>
          <w:trHeight w:val="12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Канюля внутривенная с катетером и инъекционным клапаном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G18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13 200,00</w:t>
            </w:r>
          </w:p>
        </w:tc>
      </w:tr>
      <w:tr w:rsidR="008747AB" w:rsidRPr="008747AB" w:rsidTr="008747AB">
        <w:trPr>
          <w:trHeight w:val="12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Канюля внутривенная с катетером и инъекционным клапаном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G20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13 200,00</w:t>
            </w:r>
          </w:p>
        </w:tc>
      </w:tr>
      <w:tr w:rsidR="008747AB" w:rsidRPr="008747AB" w:rsidTr="008747AB">
        <w:trPr>
          <w:trHeight w:val="127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Канюля внутривенная с катетером и инъекционным клапаном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G22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132,00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13 200,00</w:t>
            </w:r>
          </w:p>
        </w:tc>
      </w:tr>
      <w:tr w:rsidR="008747AB" w:rsidRPr="008747AB" w:rsidTr="008747A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Зажим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Люэра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геморидальный</w:t>
            </w:r>
            <w:proofErr w:type="spellEnd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)и</w:t>
            </w:r>
            <w:proofErr w:type="gram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зогнутый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Щипцы геморроидальные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окончатые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 изогнутые, 215 мм.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5146,00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25 730,00</w:t>
            </w:r>
          </w:p>
        </w:tc>
      </w:tr>
      <w:tr w:rsidR="008747AB" w:rsidRPr="008747AB" w:rsidTr="008747A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Зеркало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Куско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металлический</w:t>
            </w:r>
            <w:proofErr w:type="gram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многоразовый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Зеркало влагалищное по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Куско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 двустворчатое №1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1794,00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35 880,00</w:t>
            </w:r>
          </w:p>
        </w:tc>
      </w:tr>
      <w:tr w:rsidR="008747AB" w:rsidRPr="008747AB" w:rsidTr="008747A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Зеркало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Куско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металлический</w:t>
            </w:r>
            <w:proofErr w:type="gram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многоразовый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Зеркало влагалищное по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Куско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 двустворчатое №2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1794,00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35 880,00</w:t>
            </w:r>
          </w:p>
        </w:tc>
      </w:tr>
      <w:tr w:rsidR="008747AB" w:rsidRPr="008747AB" w:rsidTr="008747A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Зеркало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Куско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металлический</w:t>
            </w:r>
            <w:proofErr w:type="gram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многоразовый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Зеркало влагалищное по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Куско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 двустворчатое №3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1794,00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35 880,00</w:t>
            </w:r>
          </w:p>
        </w:tc>
      </w:tr>
      <w:tr w:rsidR="008747AB" w:rsidRPr="008747AB" w:rsidTr="008747A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Зонд Юнона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Цитощетка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Цитощетка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 "Юнона" зонд, однократного применения, стерильная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54 000,00</w:t>
            </w:r>
          </w:p>
        </w:tc>
      </w:tr>
      <w:tr w:rsidR="008747AB" w:rsidRPr="008747AB" w:rsidTr="008747AB">
        <w:trPr>
          <w:trHeight w:val="15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Игла спинальная для региональной анестезии длина 90мм, с проводниковой иглой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Игла спинальная для региональной анестезии</w:t>
            </w:r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длина 90mm, с проводниковой иглой, размер 18G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1598,00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47 940,00</w:t>
            </w:r>
          </w:p>
        </w:tc>
      </w:tr>
      <w:tr w:rsidR="008747AB" w:rsidRPr="008747AB" w:rsidTr="008747AB">
        <w:trPr>
          <w:trHeight w:val="15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Игла спинальная для региональной анестезии длина 90мм, с проводниковой иглой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Игла спинальная для региональной анестезии</w:t>
            </w:r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длина 90mm, с проводниковой иглой, размер  19G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1598,00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47 940,00</w:t>
            </w:r>
          </w:p>
        </w:tc>
      </w:tr>
      <w:tr w:rsidR="008747AB" w:rsidRPr="008747AB" w:rsidTr="008747AB">
        <w:trPr>
          <w:trHeight w:val="15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Игла спинальная для региональной анестезии длина 90мм, с проводниковой иглой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Игла спинальная для региональной анестезии VOGT MEDICAL QUINCKE POINT, длина 90mm, с проводниковой иглой, размер 20G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1598,00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47 940,00</w:t>
            </w:r>
          </w:p>
        </w:tc>
      </w:tr>
      <w:tr w:rsidR="008747AB" w:rsidRPr="008747AB" w:rsidTr="008747AB">
        <w:trPr>
          <w:trHeight w:val="144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Игла спинальная для региональной анестезии, длина 90мм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Игла спинальная для региональной анестезии</w:t>
            </w:r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длина 90mm, с проводниковой иглой, размер 27G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2225,00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66 750,00</w:t>
            </w:r>
          </w:p>
        </w:tc>
      </w:tr>
      <w:tr w:rsidR="008747AB" w:rsidRPr="008747AB" w:rsidTr="008747A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Иглодержатель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Иглодержатель , 160 мм.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2454,00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12 270,00</w:t>
            </w:r>
          </w:p>
        </w:tc>
      </w:tr>
      <w:tr w:rsidR="008747AB" w:rsidRPr="008747AB" w:rsidTr="008747A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Корнцанг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Корнцанг изогнутый, 256 мм.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2882,00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14 410,00</w:t>
            </w:r>
          </w:p>
        </w:tc>
      </w:tr>
      <w:tr w:rsidR="008747AB" w:rsidRPr="008747AB" w:rsidTr="008747A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Корнцанг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Корнцанг прямой, 260 мм.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2882,00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14 410,00</w:t>
            </w:r>
          </w:p>
        </w:tc>
      </w:tr>
      <w:tr w:rsidR="008747AB" w:rsidRPr="008747AB" w:rsidTr="008747A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Крючок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фарабера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Крючок пластинчатый по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Фарабефу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 парные 150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2361,00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4 722,00</w:t>
            </w:r>
          </w:p>
        </w:tc>
      </w:tr>
      <w:tr w:rsidR="008747AB" w:rsidRPr="008747AB" w:rsidTr="008747AB">
        <w:trPr>
          <w:trHeight w:val="8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Мешок АМБУ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взрослый, многоразовый, комплектация: дыхательный мешок, кислородный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шланг</w:t>
            </w:r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аска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анестезиологическая)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45891,00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183 564,00</w:t>
            </w:r>
          </w:p>
        </w:tc>
      </w:tr>
      <w:tr w:rsidR="008747AB" w:rsidRPr="008747AB" w:rsidTr="008747A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Пинцет анатомический короткий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Пинцет анатомический 150 мм.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971,00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9 710,00</w:t>
            </w:r>
          </w:p>
        </w:tc>
      </w:tr>
      <w:tr w:rsidR="008747AB" w:rsidRPr="008747AB" w:rsidTr="008747A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Пинцет хирургический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Пинцет хирургический, 150 мм.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971,00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9 710,00</w:t>
            </w:r>
          </w:p>
        </w:tc>
      </w:tr>
      <w:tr w:rsidR="008747AB" w:rsidRPr="008747AB" w:rsidTr="008747A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Роторасширитель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Роторасширитель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8567,00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68 536,00</w:t>
            </w:r>
          </w:p>
        </w:tc>
      </w:tr>
      <w:tr w:rsidR="008747AB" w:rsidRPr="008747AB" w:rsidTr="008747A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Языкодержатель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Языкодержатель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для взрослых.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5169,00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41 352,00</w:t>
            </w:r>
          </w:p>
        </w:tc>
      </w:tr>
      <w:tr w:rsidR="008747AB" w:rsidRPr="008747AB" w:rsidTr="008747A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трубка с манжетой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№ 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526,00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10 520,00</w:t>
            </w:r>
          </w:p>
        </w:tc>
      </w:tr>
      <w:tr w:rsidR="008747AB" w:rsidRPr="008747AB" w:rsidTr="008747A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трубка с манжетой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№ 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526,00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10 520,00</w:t>
            </w:r>
          </w:p>
        </w:tc>
      </w:tr>
      <w:tr w:rsidR="008747AB" w:rsidRPr="008747AB" w:rsidTr="008747A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трубка с манжетой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№8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526,00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10 520,00</w:t>
            </w:r>
          </w:p>
        </w:tc>
      </w:tr>
      <w:tr w:rsidR="008747AB" w:rsidRPr="008747AB" w:rsidTr="008747A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Жгут для </w:t>
            </w:r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/в инъекций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Жгут автоматический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2913,00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203 910,00</w:t>
            </w:r>
          </w:p>
        </w:tc>
      </w:tr>
      <w:tr w:rsidR="008747AB" w:rsidRPr="008747AB" w:rsidTr="008747A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Лот 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1 056 694,00</w:t>
            </w:r>
          </w:p>
        </w:tc>
      </w:tr>
      <w:tr w:rsidR="008747AB" w:rsidRPr="008747AB" w:rsidTr="008747AB">
        <w:trPr>
          <w:trHeight w:val="3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ЛОТ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7AB" w:rsidRPr="008747AB" w:rsidTr="008747A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Электроды, бумага  для  УЗИ и  ЭКГ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7AB" w:rsidRPr="008747AB" w:rsidTr="008747A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Бумага для  УЗИ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110mm x20m к  аппарату SONY  UPP110S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4903,00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1 225 750,00</w:t>
            </w:r>
          </w:p>
        </w:tc>
      </w:tr>
      <w:tr w:rsidR="008747AB" w:rsidRPr="008747AB" w:rsidTr="008747A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Электроды    одноразовые для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экг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Электроды ЭКГ №50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1883,00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414 260,00</w:t>
            </w:r>
          </w:p>
        </w:tc>
      </w:tr>
      <w:tr w:rsidR="008747AB" w:rsidRPr="008747AB" w:rsidTr="008747A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ЭКГ лента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112*110*20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355,00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319 500,00</w:t>
            </w:r>
          </w:p>
        </w:tc>
      </w:tr>
      <w:tr w:rsidR="008747AB" w:rsidRPr="008747AB" w:rsidTr="008747A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Лот 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1 959 510,00</w:t>
            </w:r>
          </w:p>
        </w:tc>
      </w:tr>
      <w:tr w:rsidR="008747AB" w:rsidRPr="008747AB" w:rsidTr="008747AB">
        <w:trPr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ЛОТ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7AB" w:rsidRPr="008747AB" w:rsidTr="008747AB">
        <w:trPr>
          <w:trHeight w:val="45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Изделия медицинского назначения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7AB" w:rsidRPr="008747AB" w:rsidTr="008747AB">
        <w:trPr>
          <w:trHeight w:val="102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Внутриматочные спирали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Внутриматочное противозачаточное средство стерильное,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1845,00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92 250,00</w:t>
            </w:r>
          </w:p>
        </w:tc>
      </w:tr>
      <w:tr w:rsidR="008747AB" w:rsidRPr="008747AB" w:rsidTr="008747A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Коробка КБУ 5л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  пакетом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206,00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309 000,00</w:t>
            </w:r>
          </w:p>
        </w:tc>
      </w:tr>
      <w:tr w:rsidR="008747AB" w:rsidRPr="008747AB" w:rsidTr="008747A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Коробка КБУ 10л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  пакетом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408,00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612 000,00</w:t>
            </w:r>
          </w:p>
        </w:tc>
      </w:tr>
      <w:tr w:rsidR="008747AB" w:rsidRPr="008747AB" w:rsidTr="008747A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Пакет для сбора отходов 500*600мм класс</w:t>
            </w:r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желтый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Пакет для сбора отходов 500*600мм класс</w:t>
            </w:r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желтый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93 000,00</w:t>
            </w:r>
          </w:p>
        </w:tc>
      </w:tr>
      <w:tr w:rsidR="008747AB" w:rsidRPr="008747AB" w:rsidTr="008747A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Пакет для сбора отходов 500*600мм класс</w:t>
            </w:r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белый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Пакет для сбора отходов 500*600мм класс</w:t>
            </w:r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белый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93 000,00</w:t>
            </w:r>
          </w:p>
        </w:tc>
      </w:tr>
      <w:tr w:rsidR="008747AB" w:rsidRPr="008747AB" w:rsidTr="008747A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Презервативы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Презерватив № 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45 500,00</w:t>
            </w:r>
          </w:p>
        </w:tc>
      </w:tr>
      <w:tr w:rsidR="008747AB" w:rsidRPr="008747AB" w:rsidTr="008747A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Спиртовае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  салфетка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Спиртовая салфетка 65х30мм 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27 200,00</w:t>
            </w:r>
          </w:p>
        </w:tc>
      </w:tr>
      <w:tr w:rsidR="008747AB" w:rsidRPr="008747AB" w:rsidTr="008747A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Тонометр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ТОНОМЕТР LD-71 КЛАССИЧЕСКИЙ+СТЕТОСКОП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5748,00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143 700,00</w:t>
            </w:r>
          </w:p>
        </w:tc>
      </w:tr>
      <w:tr w:rsidR="008747AB" w:rsidRPr="008747AB" w:rsidTr="008747AB">
        <w:trPr>
          <w:trHeight w:val="76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Урны с педалью Класс</w:t>
            </w:r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15 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Контейнер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внутрикорпусный</w:t>
            </w:r>
            <w:proofErr w:type="spellEnd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 15 л  с педалью.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13204,00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132 040,00</w:t>
            </w:r>
          </w:p>
        </w:tc>
      </w:tr>
      <w:tr w:rsidR="008747AB" w:rsidRPr="008747AB" w:rsidTr="008747A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Медицинские    беретки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шапочка клип-берет голубая, белая 15 </w:t>
            </w: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пл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8747AB" w:rsidRPr="008747AB" w:rsidTr="008747A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Медицинские   колпаки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159 500,00</w:t>
            </w:r>
          </w:p>
        </w:tc>
      </w:tr>
      <w:tr w:rsidR="008747AB" w:rsidRPr="008747AB" w:rsidTr="008747A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Кислородная подушка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на 25 литров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14078,00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84 468,00</w:t>
            </w:r>
          </w:p>
        </w:tc>
      </w:tr>
      <w:tr w:rsidR="008747AB" w:rsidRPr="008747AB" w:rsidTr="008747A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Система одноразовая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1 625 000,00</w:t>
            </w:r>
          </w:p>
        </w:tc>
      </w:tr>
      <w:tr w:rsidR="008747AB" w:rsidRPr="008747AB" w:rsidTr="008747AB">
        <w:trPr>
          <w:trHeight w:val="255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Лот 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3 596 658,00</w:t>
            </w:r>
          </w:p>
        </w:tc>
      </w:tr>
      <w:tr w:rsidR="008747AB" w:rsidRPr="008747AB" w:rsidTr="008747AB">
        <w:trPr>
          <w:trHeight w:val="3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lastRenderedPageBreak/>
              <w:t>ЛОТ15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7AB" w:rsidRPr="008747AB" w:rsidTr="008747AB">
        <w:trPr>
          <w:trHeight w:val="285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lang w:eastAsia="ru-RU"/>
              </w:rPr>
              <w:t xml:space="preserve">Принадлежности для </w:t>
            </w:r>
            <w:proofErr w:type="spellStart"/>
            <w:r w:rsidRPr="008747AB">
              <w:rPr>
                <w:rFonts w:ascii="Cambria" w:eastAsia="Times New Roman" w:hAnsi="Cambria" w:cs="Calibri"/>
                <w:b/>
                <w:bCs/>
                <w:lang w:eastAsia="ru-RU"/>
              </w:rPr>
              <w:t>рентгендиагностики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7AB" w:rsidRPr="008747AB" w:rsidTr="008747AB">
        <w:trPr>
          <w:trHeight w:val="6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Рентген пленка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30*40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52427,00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1 258 248,00</w:t>
            </w:r>
          </w:p>
        </w:tc>
      </w:tr>
      <w:tr w:rsidR="008747AB" w:rsidRPr="008747AB" w:rsidTr="008747A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Лот 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1 258 248,00</w:t>
            </w:r>
          </w:p>
        </w:tc>
      </w:tr>
      <w:tr w:rsidR="008747AB" w:rsidRPr="008747AB" w:rsidTr="008747AB">
        <w:trPr>
          <w:trHeight w:val="36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ЛОТ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7AB" w:rsidRPr="008747AB" w:rsidTr="008747AB">
        <w:trPr>
          <w:trHeight w:val="51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Шприцы одноразовые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47AB" w:rsidRPr="008747AB" w:rsidTr="008747AB">
        <w:trPr>
          <w:trHeight w:val="5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Шприц инсулиновый стерильный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однократного применения, объемом 1мл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11,33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16 995,00</w:t>
            </w:r>
          </w:p>
        </w:tc>
      </w:tr>
      <w:tr w:rsidR="008747AB" w:rsidRPr="008747AB" w:rsidTr="008747A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Шприцы одноразовые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однократного применения, объемом  5мл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480 000,00</w:t>
            </w:r>
          </w:p>
        </w:tc>
      </w:tr>
      <w:tr w:rsidR="008747AB" w:rsidRPr="008747AB" w:rsidTr="008747A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Шприцы одноразовые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однократного применения, объемом 10мл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8747AB" w:rsidRPr="008747AB" w:rsidTr="008747AB">
        <w:trPr>
          <w:trHeight w:val="51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Шприцы одноразовые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однократного применения, объемом 20мл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8747AB" w:rsidRPr="008747AB" w:rsidTr="008747AB">
        <w:trPr>
          <w:trHeight w:val="33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Жанэ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одноразовый 150мл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777,00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38 850,00</w:t>
            </w:r>
          </w:p>
        </w:tc>
      </w:tr>
      <w:tr w:rsidR="008747AB" w:rsidRPr="008747AB" w:rsidTr="008747A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Итого Лот 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1 315 845,00</w:t>
            </w:r>
          </w:p>
        </w:tc>
      </w:tr>
      <w:tr w:rsidR="008747AB" w:rsidRPr="008747AB" w:rsidTr="008747AB">
        <w:trPr>
          <w:trHeight w:val="2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Итого сумма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7AB" w:rsidRPr="008747AB" w:rsidRDefault="008747AB" w:rsidP="008747A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7AB" w:rsidRPr="008747AB" w:rsidRDefault="008747AB" w:rsidP="008747A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7A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ru-RU"/>
              </w:rPr>
              <w:t>11 015 635,00</w:t>
            </w:r>
          </w:p>
        </w:tc>
      </w:tr>
    </w:tbl>
    <w:p w:rsidR="008747AB" w:rsidRDefault="008747AB" w:rsidP="00D006E5">
      <w:pPr>
        <w:rPr>
          <w:rStyle w:val="s0"/>
          <w:rFonts w:ascii="Times New Roman" w:hAnsi="Times New Roman" w:cs="Times New Roman"/>
          <w:sz w:val="24"/>
          <w:szCs w:val="24"/>
        </w:rPr>
      </w:pPr>
    </w:p>
    <w:p w:rsidR="00D006E5" w:rsidRDefault="00D006E5" w:rsidP="00D006E5">
      <w:pPr>
        <w:rPr>
          <w:rStyle w:val="s0"/>
          <w:rFonts w:ascii="Times New Roman" w:hAnsi="Times New Roman" w:cs="Times New Roman"/>
          <w:sz w:val="24"/>
          <w:szCs w:val="24"/>
        </w:rPr>
      </w:pPr>
      <w:r>
        <w:rPr>
          <w:rStyle w:val="s0"/>
          <w:rFonts w:ascii="Times New Roman" w:hAnsi="Times New Roman" w:cs="Times New Roman"/>
          <w:sz w:val="24"/>
          <w:szCs w:val="24"/>
        </w:rPr>
        <w:t>Место поставки: г.Атырау, ул.Севастополь 10 А.</w:t>
      </w:r>
    </w:p>
    <w:p w:rsidR="007870AA" w:rsidRDefault="007C76F1" w:rsidP="007870AA">
      <w:pPr>
        <w:rPr>
          <w:rStyle w:val="s0"/>
          <w:rFonts w:ascii="Times New Roman" w:hAnsi="Times New Roman" w:cs="Times New Roman"/>
          <w:sz w:val="24"/>
          <w:szCs w:val="24"/>
        </w:rPr>
      </w:pPr>
      <w:r w:rsidRPr="007C76F1">
        <w:rPr>
          <w:rStyle w:val="s0"/>
          <w:rFonts w:ascii="Times New Roman" w:hAnsi="Times New Roman" w:cs="Times New Roman"/>
          <w:sz w:val="24"/>
          <w:szCs w:val="24"/>
        </w:rPr>
        <w:t>2) сроки и условия поставки</w:t>
      </w:r>
      <w:r w:rsidR="0037784B">
        <w:rPr>
          <w:rStyle w:val="s0"/>
          <w:rFonts w:ascii="Times New Roman" w:hAnsi="Times New Roman" w:cs="Times New Roman"/>
          <w:sz w:val="24"/>
          <w:szCs w:val="24"/>
        </w:rPr>
        <w:t xml:space="preserve"> указывается в договоре</w:t>
      </w:r>
      <w:r w:rsidRPr="007C76F1">
        <w:rPr>
          <w:rStyle w:val="s0"/>
          <w:rFonts w:ascii="Times New Roman" w:hAnsi="Times New Roman" w:cs="Times New Roman"/>
          <w:sz w:val="24"/>
          <w:szCs w:val="24"/>
        </w:rPr>
        <w:t>;</w:t>
      </w:r>
    </w:p>
    <w:p w:rsidR="00195623" w:rsidRDefault="007C76F1" w:rsidP="00195623">
      <w:pPr>
        <w:pStyle w:val="a4"/>
        <w:rPr>
          <w:rStyle w:val="s0"/>
          <w:rFonts w:ascii="Times New Roman" w:hAnsi="Times New Roman" w:cs="Times New Roman"/>
          <w:sz w:val="24"/>
          <w:szCs w:val="24"/>
        </w:rPr>
      </w:pPr>
      <w:r w:rsidRPr="007C76F1">
        <w:rPr>
          <w:rStyle w:val="s0"/>
          <w:rFonts w:ascii="Times New Roman" w:hAnsi="Times New Roman" w:cs="Times New Roman"/>
          <w:sz w:val="24"/>
          <w:szCs w:val="24"/>
        </w:rPr>
        <w:t>3) порядок и источник передачи тендерной документации</w:t>
      </w:r>
      <w:r w:rsidR="00195623">
        <w:rPr>
          <w:rStyle w:val="s0"/>
          <w:rFonts w:ascii="Times New Roman" w:hAnsi="Times New Roman" w:cs="Times New Roman"/>
          <w:sz w:val="24"/>
          <w:szCs w:val="24"/>
        </w:rPr>
        <w:t xml:space="preserve"> осуществляется по приказу</w:t>
      </w:r>
    </w:p>
    <w:p w:rsidR="007C76F1" w:rsidRPr="007C76F1" w:rsidRDefault="00195623" w:rsidP="00195623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6F1">
        <w:rPr>
          <w:rFonts w:ascii="Times New Roman" w:hAnsi="Times New Roman" w:cs="Times New Roman"/>
          <w:sz w:val="24"/>
          <w:szCs w:val="24"/>
        </w:rPr>
        <w:t>Министра здравоохранения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6F1">
        <w:rPr>
          <w:rFonts w:ascii="Times New Roman" w:hAnsi="Times New Roman" w:cs="Times New Roman"/>
          <w:sz w:val="24"/>
          <w:szCs w:val="24"/>
        </w:rPr>
        <w:t>социального развития 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6F1">
        <w:rPr>
          <w:rFonts w:ascii="Times New Roman" w:hAnsi="Times New Roman" w:cs="Times New Roman"/>
          <w:sz w:val="24"/>
          <w:szCs w:val="24"/>
        </w:rPr>
        <w:t>от 18 января 2017 года № 20</w:t>
      </w:r>
      <w:r w:rsidR="007C76F1" w:rsidRPr="007C76F1">
        <w:rPr>
          <w:rStyle w:val="s0"/>
          <w:rFonts w:ascii="Times New Roman" w:hAnsi="Times New Roman" w:cs="Times New Roman"/>
          <w:sz w:val="24"/>
          <w:szCs w:val="24"/>
        </w:rPr>
        <w:t>;</w:t>
      </w:r>
    </w:p>
    <w:p w:rsidR="007C76F1" w:rsidRPr="007C76F1" w:rsidRDefault="007C76F1" w:rsidP="007C76F1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6F1">
        <w:rPr>
          <w:rStyle w:val="s0"/>
          <w:rFonts w:ascii="Times New Roman" w:hAnsi="Times New Roman" w:cs="Times New Roman"/>
          <w:sz w:val="24"/>
          <w:szCs w:val="24"/>
        </w:rPr>
        <w:t>4) место представления (приема) документов</w:t>
      </w:r>
      <w:r w:rsidR="00195623" w:rsidRPr="00195623"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r w:rsidR="00195623">
        <w:rPr>
          <w:rStyle w:val="s0"/>
          <w:rFonts w:ascii="Times New Roman" w:hAnsi="Times New Roman" w:cs="Times New Roman"/>
          <w:sz w:val="24"/>
          <w:szCs w:val="24"/>
        </w:rPr>
        <w:t>ТОО «</w:t>
      </w:r>
      <w:proofErr w:type="spellStart"/>
      <w:r w:rsidR="00195623">
        <w:rPr>
          <w:rStyle w:val="s0"/>
          <w:rFonts w:ascii="Times New Roman" w:hAnsi="Times New Roman" w:cs="Times New Roman"/>
          <w:sz w:val="24"/>
          <w:szCs w:val="24"/>
        </w:rPr>
        <w:t>Медикер</w:t>
      </w:r>
      <w:proofErr w:type="spellEnd"/>
      <w:r w:rsidR="00195623"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5623">
        <w:rPr>
          <w:rStyle w:val="s0"/>
          <w:rFonts w:ascii="Times New Roman" w:hAnsi="Times New Roman" w:cs="Times New Roman"/>
          <w:sz w:val="24"/>
          <w:szCs w:val="24"/>
        </w:rPr>
        <w:t>Жайык</w:t>
      </w:r>
      <w:proofErr w:type="spellEnd"/>
      <w:r w:rsidR="00195623">
        <w:rPr>
          <w:rStyle w:val="s0"/>
          <w:rFonts w:ascii="Times New Roman" w:hAnsi="Times New Roman" w:cs="Times New Roman"/>
          <w:sz w:val="24"/>
          <w:szCs w:val="24"/>
        </w:rPr>
        <w:t xml:space="preserve">» г.Атырау, ул.Севастополь 10 А, 3 этаж, кабинет 304 </w:t>
      </w:r>
      <w:proofErr w:type="spellStart"/>
      <w:r w:rsidR="00195623">
        <w:rPr>
          <w:rStyle w:val="s0"/>
          <w:rFonts w:ascii="Times New Roman" w:hAnsi="Times New Roman" w:cs="Times New Roman"/>
          <w:sz w:val="24"/>
          <w:szCs w:val="24"/>
        </w:rPr>
        <w:t>Г,</w:t>
      </w:r>
      <w:r w:rsidRPr="007C76F1">
        <w:rPr>
          <w:rStyle w:val="s0"/>
          <w:rFonts w:ascii="Times New Roman" w:hAnsi="Times New Roman" w:cs="Times New Roman"/>
          <w:sz w:val="24"/>
          <w:szCs w:val="24"/>
        </w:rPr>
        <w:t>окончательный</w:t>
      </w:r>
      <w:proofErr w:type="spellEnd"/>
      <w:r w:rsidRPr="007C76F1">
        <w:rPr>
          <w:rStyle w:val="s0"/>
          <w:rFonts w:ascii="Times New Roman" w:hAnsi="Times New Roman" w:cs="Times New Roman"/>
          <w:sz w:val="24"/>
          <w:szCs w:val="24"/>
        </w:rPr>
        <w:t xml:space="preserve"> срок подачи тендерных заявок</w:t>
      </w:r>
      <w:r w:rsidR="00195623">
        <w:rPr>
          <w:rStyle w:val="s0"/>
          <w:rFonts w:ascii="Times New Roman" w:hAnsi="Times New Roman" w:cs="Times New Roman"/>
          <w:sz w:val="24"/>
          <w:szCs w:val="24"/>
        </w:rPr>
        <w:t xml:space="preserve"> до 17:00 часов 21.02.2017 г</w:t>
      </w:r>
      <w:r w:rsidRPr="007C76F1">
        <w:rPr>
          <w:rStyle w:val="s0"/>
          <w:rFonts w:ascii="Times New Roman" w:hAnsi="Times New Roman" w:cs="Times New Roman"/>
          <w:sz w:val="24"/>
          <w:szCs w:val="24"/>
        </w:rPr>
        <w:t>;</w:t>
      </w:r>
      <w:r w:rsidR="00531378"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</w:p>
    <w:p w:rsidR="00A10669" w:rsidRPr="007C76F1" w:rsidRDefault="007C76F1" w:rsidP="00195623">
      <w:pPr>
        <w:pStyle w:val="a4"/>
        <w:rPr>
          <w:rFonts w:ascii="Times New Roman" w:hAnsi="Times New Roman" w:cs="Times New Roman"/>
          <w:sz w:val="24"/>
          <w:szCs w:val="24"/>
        </w:rPr>
      </w:pPr>
      <w:r w:rsidRPr="007C76F1">
        <w:rPr>
          <w:rStyle w:val="s0"/>
          <w:rFonts w:ascii="Times New Roman" w:hAnsi="Times New Roman" w:cs="Times New Roman"/>
          <w:sz w:val="24"/>
          <w:szCs w:val="24"/>
        </w:rPr>
        <w:t>5) дата</w:t>
      </w:r>
      <w:r w:rsidR="00195623" w:rsidRPr="00195623">
        <w:rPr>
          <w:rStyle w:val="s0"/>
          <w:rFonts w:ascii="Times New Roman" w:hAnsi="Times New Roman" w:cs="Times New Roman"/>
          <w:sz w:val="24"/>
          <w:szCs w:val="24"/>
        </w:rPr>
        <w:t xml:space="preserve"> </w:t>
      </w:r>
      <w:r w:rsidR="00195623" w:rsidRPr="007C76F1">
        <w:rPr>
          <w:rStyle w:val="s0"/>
          <w:rFonts w:ascii="Times New Roman" w:hAnsi="Times New Roman" w:cs="Times New Roman"/>
          <w:sz w:val="24"/>
          <w:szCs w:val="24"/>
        </w:rPr>
        <w:t>вскрытия конвертов с тендерными заявками</w:t>
      </w:r>
      <w:r w:rsidR="00195623">
        <w:rPr>
          <w:rStyle w:val="s0"/>
          <w:rFonts w:ascii="Times New Roman" w:hAnsi="Times New Roman" w:cs="Times New Roman"/>
          <w:sz w:val="24"/>
          <w:szCs w:val="24"/>
        </w:rPr>
        <w:t xml:space="preserve"> в 11:00 часов 22.02.2017 года</w:t>
      </w:r>
      <w:r w:rsidRPr="007C76F1">
        <w:rPr>
          <w:rStyle w:val="s0"/>
          <w:rFonts w:ascii="Times New Roman" w:hAnsi="Times New Roman" w:cs="Times New Roman"/>
          <w:sz w:val="24"/>
          <w:szCs w:val="24"/>
        </w:rPr>
        <w:t xml:space="preserve">, </w:t>
      </w:r>
      <w:r w:rsidR="00195623">
        <w:rPr>
          <w:rStyle w:val="s0"/>
          <w:rFonts w:ascii="Times New Roman" w:hAnsi="Times New Roman" w:cs="Times New Roman"/>
          <w:sz w:val="24"/>
          <w:szCs w:val="24"/>
        </w:rPr>
        <w:t>г</w:t>
      </w:r>
      <w:proofErr w:type="gramStart"/>
      <w:r w:rsidR="00195623">
        <w:rPr>
          <w:rStyle w:val="s0"/>
          <w:rFonts w:ascii="Times New Roman" w:hAnsi="Times New Roman" w:cs="Times New Roman"/>
          <w:sz w:val="24"/>
          <w:szCs w:val="24"/>
        </w:rPr>
        <w:t>.А</w:t>
      </w:r>
      <w:proofErr w:type="gramEnd"/>
      <w:r w:rsidR="00195623">
        <w:rPr>
          <w:rStyle w:val="s0"/>
          <w:rFonts w:ascii="Times New Roman" w:hAnsi="Times New Roman" w:cs="Times New Roman"/>
          <w:sz w:val="24"/>
          <w:szCs w:val="24"/>
        </w:rPr>
        <w:t>тырау, ул.Севастополь 10 А, 3 этаж, кабинет 304 Г</w:t>
      </w:r>
    </w:p>
    <w:sectPr w:rsidR="00A10669" w:rsidRPr="007C76F1" w:rsidSect="00A1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6F1"/>
    <w:rsid w:val="00195623"/>
    <w:rsid w:val="00257686"/>
    <w:rsid w:val="002645A6"/>
    <w:rsid w:val="002B2FCA"/>
    <w:rsid w:val="002D4D96"/>
    <w:rsid w:val="0037784B"/>
    <w:rsid w:val="00380B18"/>
    <w:rsid w:val="00531378"/>
    <w:rsid w:val="005A4219"/>
    <w:rsid w:val="007870AA"/>
    <w:rsid w:val="007C76F1"/>
    <w:rsid w:val="007E687D"/>
    <w:rsid w:val="008747AB"/>
    <w:rsid w:val="009F7B88"/>
    <w:rsid w:val="00A10669"/>
    <w:rsid w:val="00A37242"/>
    <w:rsid w:val="00D006E5"/>
    <w:rsid w:val="00DD6DF4"/>
    <w:rsid w:val="00F2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4">
    <w:name w:val="j14"/>
    <w:basedOn w:val="a"/>
    <w:rsid w:val="007C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C76F1"/>
  </w:style>
  <w:style w:type="character" w:styleId="a3">
    <w:name w:val="Hyperlink"/>
    <w:basedOn w:val="a0"/>
    <w:uiPriority w:val="99"/>
    <w:semiHidden/>
    <w:unhideWhenUsed/>
    <w:rsid w:val="007C76F1"/>
    <w:rPr>
      <w:color w:val="0000FF"/>
      <w:u w:val="single"/>
    </w:rPr>
  </w:style>
  <w:style w:type="paragraph" w:customStyle="1" w:styleId="j15">
    <w:name w:val="j15"/>
    <w:basedOn w:val="a"/>
    <w:rsid w:val="007C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C76F1"/>
  </w:style>
  <w:style w:type="paragraph" w:customStyle="1" w:styleId="j12">
    <w:name w:val="j12"/>
    <w:basedOn w:val="a"/>
    <w:rsid w:val="007C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7C76F1"/>
  </w:style>
  <w:style w:type="paragraph" w:styleId="a4">
    <w:name w:val="No Spacing"/>
    <w:uiPriority w:val="1"/>
    <w:qFormat/>
    <w:rsid w:val="007C76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</dc:creator>
  <cp:keywords/>
  <dc:description/>
  <cp:lastModifiedBy>Yrist</cp:lastModifiedBy>
  <cp:revision>15</cp:revision>
  <dcterms:created xsi:type="dcterms:W3CDTF">2017-02-16T10:01:00Z</dcterms:created>
  <dcterms:modified xsi:type="dcterms:W3CDTF">2017-02-17T06:30:00Z</dcterms:modified>
</cp:coreProperties>
</file>