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B" w:rsidRDefault="00330FEC" w:rsidP="00330FEC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273605" w:rsidRPr="00584AE8" w:rsidRDefault="00273605" w:rsidP="008E389B">
      <w:pPr>
        <w:tabs>
          <w:tab w:val="left" w:pos="420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84AE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Объявление</w:t>
      </w:r>
    </w:p>
    <w:p w:rsidR="00273605" w:rsidRPr="00584AE8" w:rsidRDefault="00273605" w:rsidP="008E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3605" w:rsidRPr="008E389B" w:rsidRDefault="00273605" w:rsidP="008E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AE8">
        <w:rPr>
          <w:rFonts w:ascii="Times New Roman" w:hAnsi="Times New Roman" w:cs="Times New Roman"/>
          <w:sz w:val="28"/>
          <w:szCs w:val="28"/>
          <w:lang w:val="kk-KZ"/>
        </w:rPr>
        <w:t>ТОО «Медикер плюс» расположенное по адресу: Ман</w:t>
      </w:r>
      <w:r w:rsidR="008E389B">
        <w:rPr>
          <w:rFonts w:ascii="Times New Roman" w:hAnsi="Times New Roman" w:cs="Times New Roman"/>
          <w:sz w:val="28"/>
          <w:szCs w:val="28"/>
          <w:lang w:val="kk-KZ"/>
        </w:rPr>
        <w:t xml:space="preserve">гистауская область, </w:t>
      </w:r>
      <w:r w:rsidRPr="00584AE8">
        <w:rPr>
          <w:rFonts w:ascii="Times New Roman" w:hAnsi="Times New Roman" w:cs="Times New Roman"/>
          <w:sz w:val="28"/>
          <w:szCs w:val="28"/>
          <w:lang w:val="kk-KZ"/>
        </w:rPr>
        <w:t xml:space="preserve">г. Жанаозен, мкр. Самал, дом 39 А, объявляет </w:t>
      </w:r>
      <w:r w:rsidRPr="00584A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проведение закупа</w:t>
      </w:r>
      <w:r w:rsidR="008E389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84AE8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лекарственных средств</w:t>
      </w:r>
      <w:r w:rsidR="00AC0465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и изделий медицинского назначения</w:t>
      </w:r>
      <w:r w:rsidRPr="00584A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способом запроса ценовых предложений .</w:t>
      </w:r>
      <w:r w:rsidRPr="00584A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D3047" w:rsidRPr="00CD3047" w:rsidRDefault="00CD3047" w:rsidP="00CD30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30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Основание: пункт 105 Постановления Правительства РК от 30 октября 2009 года № 1729 «</w:t>
      </w:r>
      <w:r w:rsidRPr="00CD304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5A2C67" w:rsidRPr="00584AE8" w:rsidRDefault="005A2C67" w:rsidP="0027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73605" w:rsidRPr="00584AE8" w:rsidRDefault="00273605" w:rsidP="00273605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84AE8">
        <w:rPr>
          <w:rFonts w:ascii="Times New Roman" w:hAnsi="Times New Roman" w:cs="Times New Roman"/>
          <w:b/>
          <w:color w:val="00000A"/>
          <w:sz w:val="28"/>
          <w:szCs w:val="28"/>
        </w:rPr>
        <w:t>Конкурсная документация</w:t>
      </w:r>
    </w:p>
    <w:p w:rsidR="005A2C67" w:rsidRPr="00584AE8" w:rsidRDefault="005A2C67" w:rsidP="00273605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5A2C67" w:rsidRPr="008E389B" w:rsidRDefault="00273605" w:rsidP="008E389B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584AE8">
        <w:rPr>
          <w:rFonts w:ascii="Times New Roman" w:hAnsi="Times New Roman" w:cs="Times New Roman"/>
          <w:b/>
          <w:color w:val="00000A"/>
          <w:sz w:val="28"/>
          <w:szCs w:val="28"/>
          <w:lang w:val="kk-KZ"/>
        </w:rPr>
        <w:t>ТОО «Медикер плюс»</w:t>
      </w:r>
      <w:r w:rsidRPr="00584AE8">
        <w:rPr>
          <w:rFonts w:ascii="Times New Roman" w:hAnsi="Times New Roman" w:cs="Times New Roman"/>
          <w:color w:val="00000A"/>
          <w:sz w:val="28"/>
          <w:szCs w:val="28"/>
          <w:lang w:val="kk-KZ"/>
        </w:rPr>
        <w:t>, Мангистауская область, г. Жанаозен, мкр. Са</w:t>
      </w:r>
      <w:r w:rsidR="008E389B">
        <w:rPr>
          <w:rFonts w:ascii="Times New Roman" w:hAnsi="Times New Roman" w:cs="Times New Roman"/>
          <w:color w:val="00000A"/>
          <w:sz w:val="28"/>
          <w:szCs w:val="28"/>
          <w:lang w:val="kk-KZ"/>
        </w:rPr>
        <w:t>мал, дом 39 А.</w:t>
      </w:r>
    </w:p>
    <w:p w:rsidR="00273605" w:rsidRPr="00584AE8" w:rsidRDefault="00273605" w:rsidP="00273605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закупе </w:t>
      </w:r>
      <w:r w:rsidRPr="00977B1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лекарственных средств</w:t>
      </w:r>
      <w:r w:rsidRPr="00584A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(техническая спецификация)</w:t>
      </w:r>
      <w:r w:rsidRPr="00584AE8"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eastAsia="ru-RU"/>
        </w:rPr>
        <w:t xml:space="preserve">  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указаны в приложении №1 к настоящей конкурсной документации. </w:t>
      </w:r>
      <w:proofErr w:type="gramEnd"/>
    </w:p>
    <w:p w:rsidR="00273605" w:rsidRPr="00AC0465" w:rsidRDefault="00273605" w:rsidP="008E38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465">
        <w:rPr>
          <w:rFonts w:ascii="Times New Roman" w:hAnsi="Times New Roman" w:cs="Times New Roman"/>
          <w:sz w:val="28"/>
          <w:szCs w:val="28"/>
        </w:rPr>
        <w:t xml:space="preserve">3. Сумма,  выделенная </w:t>
      </w:r>
      <w:proofErr w:type="gramStart"/>
      <w:r w:rsidRPr="00AC04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465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Pr="00AC046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</w:t>
      </w:r>
      <w:r w:rsidRPr="00AC0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лекарственных средств </w:t>
      </w:r>
      <w:r w:rsidR="008E389B" w:rsidRPr="00AC04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D3047" w:rsidRPr="00AC04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4714" w:rsidRPr="00AC0465">
        <w:rPr>
          <w:rFonts w:ascii="Times New Roman" w:hAnsi="Times New Roman" w:cs="Times New Roman"/>
          <w:b/>
          <w:bCs/>
          <w:sz w:val="28"/>
          <w:szCs w:val="28"/>
        </w:rPr>
        <w:t xml:space="preserve"> 195 617,4 </w:t>
      </w:r>
      <w:r w:rsidRPr="00AC0465">
        <w:rPr>
          <w:rFonts w:ascii="Times New Roman" w:hAnsi="Times New Roman" w:cs="Times New Roman"/>
          <w:sz w:val="28"/>
          <w:szCs w:val="28"/>
        </w:rPr>
        <w:t>(</w:t>
      </w:r>
      <w:r w:rsidR="00CD3047" w:rsidRPr="00AC0465">
        <w:rPr>
          <w:rFonts w:ascii="Times New Roman" w:hAnsi="Times New Roman" w:cs="Times New Roman"/>
          <w:sz w:val="28"/>
          <w:szCs w:val="28"/>
        </w:rPr>
        <w:t>один</w:t>
      </w:r>
      <w:r w:rsidRPr="00AC0465">
        <w:rPr>
          <w:rFonts w:ascii="Times New Roman" w:hAnsi="Times New Roman" w:cs="Times New Roman"/>
          <w:sz w:val="28"/>
          <w:szCs w:val="28"/>
        </w:rPr>
        <w:t xml:space="preserve">  миллион </w:t>
      </w:r>
      <w:r w:rsidR="00904714" w:rsidRPr="00AC0465">
        <w:rPr>
          <w:rFonts w:ascii="Times New Roman" w:hAnsi="Times New Roman" w:cs="Times New Roman"/>
          <w:sz w:val="28"/>
          <w:szCs w:val="28"/>
        </w:rPr>
        <w:t xml:space="preserve">сто девяноста пять </w:t>
      </w:r>
      <w:r w:rsidR="00991DD9" w:rsidRPr="00AC0465">
        <w:rPr>
          <w:rFonts w:ascii="Times New Roman" w:hAnsi="Times New Roman" w:cs="Times New Roman"/>
          <w:sz w:val="28"/>
          <w:szCs w:val="28"/>
        </w:rPr>
        <w:t xml:space="preserve"> </w:t>
      </w:r>
      <w:r w:rsidRPr="00AC046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04714" w:rsidRPr="00AC0465">
        <w:rPr>
          <w:rFonts w:ascii="Times New Roman" w:hAnsi="Times New Roman" w:cs="Times New Roman"/>
          <w:sz w:val="28"/>
          <w:szCs w:val="28"/>
        </w:rPr>
        <w:t xml:space="preserve"> шестьсот семнадцать</w:t>
      </w:r>
      <w:r w:rsidRPr="00AC0465">
        <w:rPr>
          <w:rFonts w:ascii="Times New Roman" w:hAnsi="Times New Roman" w:cs="Times New Roman"/>
          <w:sz w:val="28"/>
          <w:szCs w:val="28"/>
        </w:rPr>
        <w:t xml:space="preserve">) тенге </w:t>
      </w:r>
      <w:r w:rsidR="00CD3047" w:rsidRPr="00AC0465">
        <w:rPr>
          <w:rFonts w:ascii="Times New Roman" w:hAnsi="Times New Roman" w:cs="Times New Roman"/>
          <w:sz w:val="28"/>
          <w:szCs w:val="28"/>
        </w:rPr>
        <w:t xml:space="preserve"> </w:t>
      </w:r>
      <w:r w:rsidR="00904714" w:rsidRPr="00AC0465">
        <w:rPr>
          <w:rFonts w:ascii="Times New Roman" w:hAnsi="Times New Roman" w:cs="Times New Roman"/>
          <w:sz w:val="28"/>
          <w:szCs w:val="28"/>
        </w:rPr>
        <w:t>4</w:t>
      </w:r>
      <w:r w:rsidR="00CD3047" w:rsidRPr="00AC0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47" w:rsidRPr="00AC0465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CD3047" w:rsidRPr="00AC0465">
        <w:rPr>
          <w:rFonts w:ascii="Times New Roman" w:hAnsi="Times New Roman" w:cs="Times New Roman"/>
          <w:sz w:val="28"/>
          <w:szCs w:val="28"/>
        </w:rPr>
        <w:t xml:space="preserve"> </w:t>
      </w:r>
      <w:r w:rsidRPr="00AC0465">
        <w:rPr>
          <w:rFonts w:ascii="Times New Roman" w:hAnsi="Times New Roman" w:cs="Times New Roman"/>
          <w:sz w:val="28"/>
          <w:szCs w:val="28"/>
        </w:rPr>
        <w:t>с учетом НДС.</w:t>
      </w:r>
    </w:p>
    <w:p w:rsidR="00273605" w:rsidRPr="00584AE8" w:rsidRDefault="00273605" w:rsidP="00273605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Ценовые предложения потенциальных поставщиков, запечатанны</w:t>
      </w:r>
      <w:r w:rsidR="00B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конверты, представляются </w:t>
      </w:r>
      <w:r w:rsidR="00927F09" w:rsidRPr="00584AE8">
        <w:rPr>
          <w:rFonts w:ascii="Times New Roman" w:hAnsi="Times New Roman" w:cs="Times New Roman"/>
          <w:color w:val="00000A"/>
          <w:sz w:val="28"/>
          <w:szCs w:val="28"/>
        </w:rPr>
        <w:t>до</w:t>
      </w:r>
      <w:r w:rsidR="0092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927F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84AE8">
        <w:rPr>
          <w:rFonts w:ascii="Times New Roman" w:hAnsi="Times New Roman" w:cs="Times New Roman"/>
          <w:color w:val="00000A"/>
          <w:sz w:val="28"/>
          <w:szCs w:val="28"/>
        </w:rPr>
        <w:t xml:space="preserve"> 201</w:t>
      </w:r>
      <w:r w:rsidR="00927F09">
        <w:rPr>
          <w:rFonts w:ascii="Times New Roman" w:hAnsi="Times New Roman" w:cs="Times New Roman"/>
          <w:color w:val="00000A"/>
          <w:sz w:val="28"/>
          <w:szCs w:val="28"/>
        </w:rPr>
        <w:t>8</w:t>
      </w:r>
      <w:r w:rsidRPr="00584AE8">
        <w:rPr>
          <w:rFonts w:ascii="Times New Roman" w:hAnsi="Times New Roman" w:cs="Times New Roman"/>
          <w:color w:val="00000A"/>
          <w:sz w:val="28"/>
          <w:szCs w:val="28"/>
        </w:rPr>
        <w:t xml:space="preserve"> года 11:00 часов местного времени,  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584A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130200, </w:t>
      </w:r>
      <w:proofErr w:type="spellStart"/>
      <w:r w:rsidRPr="00584A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Мангистауская</w:t>
      </w:r>
      <w:proofErr w:type="spellEnd"/>
      <w:r w:rsidRPr="00584A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область, </w:t>
      </w:r>
      <w:r w:rsidRPr="00584AE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kk-KZ"/>
        </w:rPr>
        <w:t>г. Жанаозен, м</w:t>
      </w:r>
      <w:r w:rsidR="008E389B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kk-KZ"/>
        </w:rPr>
        <w:t>кр. Самал, дом 39 А. кабинет 112</w:t>
      </w:r>
      <w:r w:rsidRPr="00584AE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kk-KZ"/>
        </w:rPr>
        <w:t>.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273605" w:rsidRPr="00584AE8" w:rsidRDefault="00273605" w:rsidP="00273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 w:rsidRPr="00584AE8">
        <w:rPr>
          <w:rFonts w:ascii="Times New Roman" w:hAnsi="Times New Roman" w:cs="Times New Roman"/>
          <w:color w:val="00000A"/>
          <w:sz w:val="28"/>
          <w:szCs w:val="28"/>
        </w:rPr>
        <w:t>местного времени</w:t>
      </w:r>
      <w:r w:rsidR="00D3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ноября</w:t>
      </w:r>
      <w:r w:rsidRPr="00584AE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3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</w:t>
      </w:r>
      <w:r w:rsidRPr="00584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130200, </w:t>
      </w:r>
      <w:proofErr w:type="spellStart"/>
      <w:r w:rsidRPr="00584AE8">
        <w:rPr>
          <w:rFonts w:ascii="Times New Roman" w:eastAsia="Calibri" w:hAnsi="Times New Roman" w:cs="Times New Roman"/>
          <w:color w:val="000000"/>
          <w:sz w:val="28"/>
          <w:szCs w:val="28"/>
        </w:rPr>
        <w:t>Мангистауская</w:t>
      </w:r>
      <w:proofErr w:type="spellEnd"/>
      <w:r w:rsidRPr="00584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область, </w:t>
      </w:r>
      <w:r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val="kk-KZ"/>
        </w:rPr>
        <w:t>г. Жанаозен, мкр. Самал, дом 39 А, кабинет 220.</w:t>
      </w:r>
    </w:p>
    <w:p w:rsidR="00273605" w:rsidRPr="00584AE8" w:rsidRDefault="00273605" w:rsidP="0027360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E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3605" w:rsidRPr="00584AE8" w:rsidRDefault="00273605" w:rsidP="00273605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Предоставление потенциальным поставщиком ценового предложения является формой выражения его согласия осуществить </w:t>
      </w:r>
      <w:r w:rsidR="005A2C67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0339DF" w:rsidRPr="009B497B" w:rsidRDefault="00273605" w:rsidP="00273605">
      <w:pPr>
        <w:tabs>
          <w:tab w:val="left" w:pos="709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pacing w:val="2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</w:t>
      </w:r>
      <w:r w:rsidR="002A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E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8E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одно ценовое предложение в запечатанном виде. Конверт содержит ценовое предложение, а также </w:t>
      </w:r>
      <w:r w:rsidRPr="009B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нижеследующие документы:</w:t>
      </w:r>
      <w:r w:rsidR="000339DF" w:rsidRPr="009B497B">
        <w:rPr>
          <w:rFonts w:ascii="Courier New" w:eastAsia="Times New Roman" w:hAnsi="Courier New" w:cs="Courier New"/>
          <w:b/>
          <w:color w:val="000000"/>
          <w:spacing w:val="2"/>
          <w:sz w:val="28"/>
          <w:szCs w:val="28"/>
          <w:lang w:eastAsia="ru-RU"/>
        </w:rPr>
        <w:t xml:space="preserve"> </w:t>
      </w:r>
    </w:p>
    <w:p w:rsidR="008E389B" w:rsidRPr="009B497B" w:rsidRDefault="008E389B" w:rsidP="008E3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8"/>
          <w:szCs w:val="28"/>
        </w:rPr>
      </w:pPr>
      <w:r w:rsidRPr="009B49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ab/>
      </w:r>
      <w:r w:rsidRPr="009B497B">
        <w:rPr>
          <w:rFonts w:ascii="Times New Roman" w:hAnsi="Times New Roman"/>
          <w:sz w:val="28"/>
          <w:szCs w:val="28"/>
        </w:rPr>
        <w:t xml:space="preserve">- </w:t>
      </w:r>
      <w:r w:rsidRPr="009B497B">
        <w:rPr>
          <w:rStyle w:val="FontStyle73"/>
          <w:sz w:val="28"/>
          <w:szCs w:val="28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3B3926" w:rsidRPr="009B497B" w:rsidRDefault="003B3926" w:rsidP="008E3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8"/>
          <w:szCs w:val="28"/>
        </w:rPr>
      </w:pPr>
      <w:r w:rsidRPr="009B497B">
        <w:rPr>
          <w:rStyle w:val="FontStyle73"/>
          <w:sz w:val="28"/>
          <w:szCs w:val="28"/>
        </w:rPr>
        <w:tab/>
        <w:t>- копию устава для юридических лиц;</w:t>
      </w:r>
    </w:p>
    <w:p w:rsidR="008E389B" w:rsidRPr="009B497B" w:rsidRDefault="008E389B" w:rsidP="008E3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8"/>
          <w:szCs w:val="28"/>
        </w:rPr>
      </w:pPr>
      <w:r w:rsidRPr="009B497B">
        <w:rPr>
          <w:rStyle w:val="FontStyle73"/>
          <w:sz w:val="28"/>
          <w:szCs w:val="28"/>
        </w:rPr>
        <w:tab/>
        <w:t>- банковские реквизиты потенциального поставщика;</w:t>
      </w:r>
    </w:p>
    <w:p w:rsidR="008E389B" w:rsidRPr="009B497B" w:rsidRDefault="008E389B" w:rsidP="008E3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8"/>
          <w:szCs w:val="28"/>
        </w:rPr>
      </w:pPr>
      <w:r w:rsidRPr="009B497B">
        <w:rPr>
          <w:rStyle w:val="FontStyle73"/>
          <w:sz w:val="28"/>
          <w:szCs w:val="28"/>
        </w:rPr>
        <w:tab/>
        <w:t>- копию свидетельства о постановке на учет налогоплательщика НДС (при наличии);</w:t>
      </w:r>
    </w:p>
    <w:p w:rsidR="003B3926" w:rsidRPr="009B497B" w:rsidRDefault="003B3926" w:rsidP="008E3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8"/>
          <w:szCs w:val="28"/>
        </w:rPr>
      </w:pPr>
      <w:r w:rsidRPr="009B497B">
        <w:rPr>
          <w:rStyle w:val="FontStyle73"/>
          <w:sz w:val="28"/>
          <w:szCs w:val="28"/>
        </w:rPr>
        <w:tab/>
        <w:t>- лицензия на заняти</w:t>
      </w:r>
      <w:r w:rsidR="009B497B">
        <w:rPr>
          <w:rStyle w:val="FontStyle73"/>
          <w:sz w:val="28"/>
          <w:szCs w:val="28"/>
        </w:rPr>
        <w:t>е фармацевтической деятельности.</w:t>
      </w:r>
    </w:p>
    <w:p w:rsidR="00273605" w:rsidRDefault="00273605" w:rsidP="009B49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B1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8. </w:t>
      </w:r>
      <w:r w:rsidRPr="007B1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Ценовое предложение должно включать все расходы поставщика,</w:t>
      </w:r>
      <w:r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70D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связанно</w:t>
      </w:r>
      <w:r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 с </w:t>
      </w:r>
      <w:r w:rsidR="00FE1A12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поставкой </w:t>
      </w:r>
      <w:r w:rsidR="00A70D16" w:rsidRPr="00584A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лекарственных</w:t>
      </w:r>
      <w:r w:rsidR="00A70D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E1A12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средств</w:t>
      </w:r>
      <w:r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C0679" w:rsidRDefault="00EB3317" w:rsidP="00DE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9. </w:t>
      </w:r>
      <w:r w:rsidR="00DE6FEB">
        <w:rPr>
          <w:rFonts w:ascii="Times New Roman" w:eastAsia="Calibri" w:hAnsi="Times New Roman" w:cs="Times New Roman"/>
          <w:sz w:val="28"/>
          <w:szCs w:val="28"/>
        </w:rPr>
        <w:t>С</w:t>
      </w:r>
      <w:r w:rsidRPr="00EB3317">
        <w:rPr>
          <w:rFonts w:ascii="Times New Roman" w:eastAsia="Calibri" w:hAnsi="Times New Roman" w:cs="Times New Roman"/>
          <w:sz w:val="28"/>
          <w:szCs w:val="28"/>
        </w:rPr>
        <w:t xml:space="preserve">роки </w:t>
      </w:r>
      <w:r w:rsidR="00A70D16">
        <w:rPr>
          <w:rFonts w:ascii="Times New Roman" w:eastAsia="Calibri" w:hAnsi="Times New Roman" w:cs="Times New Roman"/>
          <w:sz w:val="28"/>
          <w:szCs w:val="28"/>
        </w:rPr>
        <w:t xml:space="preserve"> поставки</w:t>
      </w:r>
      <w:r w:rsidR="00DE6FEB">
        <w:rPr>
          <w:rFonts w:ascii="Times New Roman" w:eastAsia="Calibri" w:hAnsi="Times New Roman" w:cs="Times New Roman"/>
          <w:sz w:val="28"/>
          <w:szCs w:val="28"/>
        </w:rPr>
        <w:t xml:space="preserve"> лекарственных средств осуществляется</w:t>
      </w:r>
      <w:r w:rsidR="00A70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FEB">
        <w:rPr>
          <w:rFonts w:ascii="Times New Roman" w:eastAsia="Calibri" w:hAnsi="Times New Roman" w:cs="Times New Roman"/>
          <w:sz w:val="28"/>
          <w:szCs w:val="28"/>
        </w:rPr>
        <w:t>согласно заявкам З</w:t>
      </w:r>
      <w:r w:rsidRPr="00EB3317">
        <w:rPr>
          <w:rFonts w:ascii="Times New Roman" w:eastAsia="Calibri" w:hAnsi="Times New Roman" w:cs="Times New Roman"/>
          <w:sz w:val="28"/>
          <w:szCs w:val="28"/>
        </w:rPr>
        <w:t>аказчика</w:t>
      </w:r>
      <w:r w:rsidR="00EC0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605" w:rsidRPr="00A70D16" w:rsidRDefault="00EC0679" w:rsidP="00DE6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B33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</w:t>
      </w:r>
      <w:r w:rsidR="00273605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273605" w:rsidRPr="00584AE8" w:rsidRDefault="00EB3317" w:rsidP="009B49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11</w:t>
      </w:r>
      <w:r w:rsidR="00273605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В случае</w:t>
      </w:r>
      <w:proofErr w:type="gramStart"/>
      <w:r w:rsidR="00E16B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proofErr w:type="gramEnd"/>
      <w:r w:rsidR="00273605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273605" w:rsidRPr="00584AE8" w:rsidRDefault="00EB3317" w:rsidP="009B497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12</w:t>
      </w:r>
      <w:r w:rsidR="00273605" w:rsidRPr="00584A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 w:rsidR="00273605" w:rsidRPr="00584AE8" w:rsidRDefault="00EB3317" w:rsidP="009B497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лицевой стороне запечатанного конверта с ценовым предложением потенциальный поставщик указывает:</w:t>
      </w:r>
    </w:p>
    <w:p w:rsidR="00273605" w:rsidRPr="00584AE8" w:rsidRDefault="00273605" w:rsidP="00273605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73605" w:rsidRPr="00584AE8" w:rsidRDefault="00273605" w:rsidP="00273605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наименование, адрес местонахождения организатора закупок,</w:t>
      </w:r>
    </w:p>
    <w:p w:rsidR="00273605" w:rsidRPr="00584AE8" w:rsidRDefault="00273605" w:rsidP="00273605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84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273605" w:rsidRDefault="00E16B88" w:rsidP="00273605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Конверт с ценовым предложением, предоставленный после истечения установленного срока и/или с нарушением требований пункта </w:t>
      </w:r>
      <w:r w:rsidR="00DE6FEB" w:rsidRPr="00DE6FE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3605" w:rsidRPr="00D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объявления, не регистрируется в журнале регистрации конвертов </w:t>
      </w:r>
      <w:r w:rsidR="00273605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ценовыми предложениями и возвращается потенциальному поставщику.</w:t>
      </w:r>
    </w:p>
    <w:p w:rsidR="00DE6FEB" w:rsidRPr="00DE6FEB" w:rsidRDefault="00DE6FEB" w:rsidP="00DE6FEB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FEB">
        <w:rPr>
          <w:rFonts w:ascii="Times New Roman" w:hAnsi="Times New Roman"/>
          <w:color w:val="000000"/>
          <w:sz w:val="28"/>
          <w:szCs w:val="28"/>
        </w:rPr>
        <w:t>Конверт с ценовым предложением потенциального Поставщика, предоставленный доверенным лицо регистрируется в журнале регистрации конвертов, при наличии доверенности о</w:t>
      </w:r>
      <w:r>
        <w:rPr>
          <w:rFonts w:ascii="Times New Roman" w:hAnsi="Times New Roman"/>
          <w:color w:val="000000"/>
          <w:sz w:val="28"/>
          <w:szCs w:val="28"/>
        </w:rPr>
        <w:t xml:space="preserve">формленной надлежащим образом. </w:t>
      </w:r>
    </w:p>
    <w:p w:rsidR="00273605" w:rsidRPr="00584AE8" w:rsidRDefault="00E16B88" w:rsidP="00273605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15</w:t>
      </w:r>
      <w:r w:rsidR="00273605" w:rsidRPr="00584A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273605" w:rsidRPr="00584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Ценовое предложение потенциального поставщика подлежит, отклонению, если </w:t>
      </w:r>
      <w:r w:rsidR="00DE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превышает сумму, выделенную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закупа.</w:t>
      </w:r>
    </w:p>
    <w:p w:rsidR="00273605" w:rsidRPr="00584AE8" w:rsidRDefault="00E16B88" w:rsidP="00273605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итогах закупа</w:t>
      </w:r>
      <w:r w:rsidR="00273605" w:rsidRPr="00330F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6B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</w:t>
      </w:r>
      <w:proofErr w:type="gramStart"/>
      <w:r w:rsidRPr="00E16B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proofErr w:type="gramEnd"/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273605" w:rsidRPr="00DE6FEB" w:rsidRDefault="00E16B88" w:rsidP="00DE6FE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представитель организатора закупок: </w:t>
      </w:r>
      <w:proofErr w:type="spellStart"/>
      <w:r w:rsidR="00CD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</w:t>
      </w:r>
      <w:proofErr w:type="spellEnd"/>
      <w:r w:rsidR="00CD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 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EF9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proofErr w:type="gramStart"/>
      <w:r w:rsidR="00846EF9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46EF9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2A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ел.: 8</w:t>
      </w:r>
      <w:r w:rsidR="005A2C67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72934</w:t>
      </w:r>
      <w:r w:rsidR="005A2C67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93-066 </w:t>
      </w:r>
      <w:proofErr w:type="spellStart"/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273605" w:rsidRPr="0058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141 </w:t>
      </w:r>
      <w:r w:rsidR="002A3F40">
        <w:rPr>
          <w:rFonts w:ascii="Times New Roman" w:hAnsi="Times New Roman" w:cs="Times New Roman"/>
          <w:sz w:val="28"/>
          <w:szCs w:val="28"/>
        </w:rPr>
        <w:t>моб: 877</w:t>
      </w:r>
      <w:r w:rsidR="00CD3047">
        <w:rPr>
          <w:rFonts w:ascii="Times New Roman" w:hAnsi="Times New Roman" w:cs="Times New Roman"/>
          <w:sz w:val="28"/>
          <w:szCs w:val="28"/>
        </w:rPr>
        <w:t>1 603 92 96</w:t>
      </w:r>
    </w:p>
    <w:p w:rsidR="00A649A8" w:rsidRPr="00584AE8" w:rsidRDefault="00A649A8" w:rsidP="00273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A8" w:rsidRDefault="00E9698D" w:rsidP="00273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Техническая спецификация</w:t>
      </w:r>
    </w:p>
    <w:p w:rsidR="000C57A6" w:rsidRPr="002A3F40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лицензии на занятие фармацевтической деятельностью, </w:t>
      </w:r>
      <w:r w:rsidRPr="002A3F40">
        <w:rPr>
          <w:rFonts w:ascii="Times New Roman" w:hAnsi="Times New Roman" w:cs="Times New Roman"/>
          <w:sz w:val="28"/>
          <w:szCs w:val="28"/>
        </w:rPr>
        <w:t>заключение о безопасности и качестве МЗСР РК;</w:t>
      </w:r>
    </w:p>
    <w:p w:rsidR="000C57A6" w:rsidRPr="002A3F40" w:rsidRDefault="000C57A6" w:rsidP="000C57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3F40">
        <w:rPr>
          <w:rFonts w:ascii="Times New Roman" w:hAnsi="Times New Roman" w:cs="Times New Roman"/>
          <w:sz w:val="28"/>
          <w:szCs w:val="28"/>
        </w:rPr>
        <w:t>наличие регистрации лекарственных средств на территории РК;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 средства должны быть в установленном законодательством порядке зарегистрированы в РК и готовы к применению;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условий хранения: лекарственные средства, требующие хранения  при низких температурах и защиты от замораживания, должны храниться и перевозиться в специальных емкостях для обеспечения сохранности от пункта погрузки до пункта конечного потребителя;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потребительская упаковка и инструкция по применению лекарственного средства должны соответствовать требованиям, установленным законодательством РК;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остаточный срок годности на момент поставки для лекарственных средств, имеющих общий срок годности менее двух лет, должен составлять не менее шестидесяти процентов от общего срока годности на момент поставки;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товара;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закупаемых товаров с указанием национального стандарта или неправительственного стандарта, утвержденного некоммерческими   организациями  производителей РК, при его наличии</w:t>
      </w:r>
    </w:p>
    <w:p w:rsidR="000C57A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 товара;</w:t>
      </w:r>
    </w:p>
    <w:p w:rsidR="000C57A6" w:rsidRPr="00310D06" w:rsidRDefault="000C57A6" w:rsidP="000C57A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требуемые сроки поставки товара.  </w:t>
      </w:r>
    </w:p>
    <w:p w:rsidR="005A2C67" w:rsidRDefault="005A2C67" w:rsidP="00273605">
      <w:pPr>
        <w:pStyle w:val="Style1"/>
        <w:widowControl/>
        <w:spacing w:line="240" w:lineRule="auto"/>
        <w:ind w:left="5103"/>
        <w:jc w:val="left"/>
        <w:rPr>
          <w:rFonts w:eastAsiaTheme="minorHAnsi"/>
          <w:sz w:val="28"/>
          <w:szCs w:val="28"/>
          <w:lang w:eastAsia="en-US"/>
        </w:rPr>
      </w:pPr>
    </w:p>
    <w:p w:rsidR="00E02356" w:rsidRDefault="00E02356" w:rsidP="00B7647D">
      <w:pPr>
        <w:pStyle w:val="Style1"/>
        <w:widowControl/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666BC5" w:rsidRDefault="00666BC5" w:rsidP="00273605">
      <w:pPr>
        <w:pStyle w:val="Style1"/>
        <w:widowControl/>
        <w:spacing w:line="240" w:lineRule="auto"/>
        <w:ind w:left="5103"/>
        <w:jc w:val="left"/>
        <w:rPr>
          <w:sz w:val="28"/>
          <w:szCs w:val="28"/>
        </w:rPr>
      </w:pPr>
    </w:p>
    <w:p w:rsidR="00FE1A12" w:rsidRPr="00666BC5" w:rsidRDefault="00B4580B" w:rsidP="00584AE8">
      <w:pPr>
        <w:pStyle w:val="a5"/>
        <w:spacing w:line="240" w:lineRule="auto"/>
        <w:ind w:left="510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E1A12" w:rsidRPr="00666BC5">
        <w:rPr>
          <w:rFonts w:ascii="Times New Roman" w:hAnsi="Times New Roman" w:cs="Times New Roman"/>
          <w:b/>
        </w:rPr>
        <w:t xml:space="preserve">    </w:t>
      </w:r>
      <w:r w:rsidR="00904714">
        <w:rPr>
          <w:rFonts w:ascii="Times New Roman" w:hAnsi="Times New Roman" w:cs="Times New Roman"/>
          <w:b/>
        </w:rPr>
        <w:t xml:space="preserve">Приложение </w:t>
      </w:r>
      <w:r w:rsidR="00273605" w:rsidRPr="00666BC5">
        <w:rPr>
          <w:rFonts w:ascii="Times New Roman" w:hAnsi="Times New Roman" w:cs="Times New Roman"/>
          <w:b/>
        </w:rPr>
        <w:t xml:space="preserve">1 </w:t>
      </w:r>
    </w:p>
    <w:p w:rsidR="00FE1A12" w:rsidRPr="00904714" w:rsidRDefault="00FE1A12" w:rsidP="00904714">
      <w:pPr>
        <w:pStyle w:val="a5"/>
        <w:spacing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BC5">
        <w:rPr>
          <w:rFonts w:ascii="Times New Roman" w:hAnsi="Times New Roman" w:cs="Times New Roman"/>
          <w:b/>
        </w:rPr>
        <w:t xml:space="preserve">к </w:t>
      </w:r>
      <w:r w:rsidR="00273605" w:rsidRPr="00666BC5">
        <w:rPr>
          <w:rFonts w:ascii="Times New Roman" w:hAnsi="Times New Roman" w:cs="Times New Roman"/>
          <w:b/>
          <w:sz w:val="24"/>
          <w:szCs w:val="24"/>
        </w:rPr>
        <w:t xml:space="preserve">конкурсной документации по закупу </w:t>
      </w:r>
      <w:r w:rsidRPr="00666BC5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Pr="00666BC5"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 w:rsidR="00273605" w:rsidRPr="00666BC5">
        <w:rPr>
          <w:rFonts w:ascii="Times New Roman" w:hAnsi="Times New Roman" w:cs="Times New Roman"/>
          <w:b/>
          <w:sz w:val="24"/>
          <w:szCs w:val="24"/>
        </w:rPr>
        <w:t xml:space="preserve"> сп</w:t>
      </w:r>
      <w:proofErr w:type="gramEnd"/>
      <w:r w:rsidR="00273605" w:rsidRPr="00666BC5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816"/>
        <w:gridCol w:w="862"/>
        <w:gridCol w:w="1134"/>
        <w:gridCol w:w="1276"/>
      </w:tblGrid>
      <w:tr w:rsidR="00CD3047" w:rsidRPr="00CD3047" w:rsidTr="00904714">
        <w:trPr>
          <w:trHeight w:val="97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</w:t>
            </w:r>
            <w:proofErr w:type="gramStart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.ф</w:t>
            </w:r>
            <w:proofErr w:type="gramEnd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орма</w:t>
            </w:r>
            <w:proofErr w:type="spellEnd"/>
          </w:p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изм.</w:t>
            </w:r>
          </w:p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ТОО "</w:t>
            </w:r>
            <w:proofErr w:type="spellStart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Медикер</w:t>
            </w:r>
            <w:proofErr w:type="spellEnd"/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</w:tcPr>
          <w:p w:rsidR="00CD3047" w:rsidRPr="00904714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Запланированная сумма</w:t>
            </w:r>
          </w:p>
          <w:p w:rsidR="00CD3047" w:rsidRPr="00904714" w:rsidRDefault="00CD3047" w:rsidP="00CD3047">
            <w:pPr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 Тиамин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Тиамина гидрохлорид (Витамин В</w:t>
            </w:r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D3047">
              <w:rPr>
                <w:rFonts w:ascii="Times New Roman" w:hAnsi="Times New Roman" w:cs="Times New Roman"/>
                <w:color w:val="000000"/>
              </w:rPr>
              <w:t>) раствор для инъекций 5%, 1мл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21 96,0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Трисоль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1 055,60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Ацесоль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400 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852,00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Йод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спиртовой 5% 30 мл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980,40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Бриллиантовый зеленый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Бриллиантовый зеленый, раствор спиртовой 1% по 20 мл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217,60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Ацетилсалициловая кислота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Ацетилсалициловая кислота таблетка, 500 мг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197,00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 Парацетамол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Парацетамол таблетки 500 мг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047"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0,9%-200мл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991DD9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D3047" w:rsidRPr="00CD304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991DD9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264 140,00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Декстроза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 5%-200мл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11 934,00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Вата 5,0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нест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Вата 5,0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нест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Лейкопластырь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Биопласт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2,5*5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неткан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(бумажный)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2,5*5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неткан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(бумажный)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Шприц 5,0 с иглой 22G*1  1/2 (0,8*38мм) 3-х компонентный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Шприц 5,0 3-х компонентный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16 500,00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Шприц 10,0 с иглой 21G*1  1/2 (0,8*38мм) 3-х компонентный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Шприц 10,0 3-х компонентный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D3047">
              <w:rPr>
                <w:rFonts w:ascii="Times New Roman" w:hAnsi="Times New Roman" w:cs="Times New Roman"/>
                <w:color w:val="FF0000"/>
              </w:rPr>
              <w:t>26 550,00</w:t>
            </w:r>
          </w:p>
        </w:tc>
      </w:tr>
      <w:tr w:rsidR="00CD3047" w:rsidRPr="00CD3047" w:rsidTr="00CD3047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Шприц 20,0 с иглой 21G*1  1/2 (0,8*38мм) 3-х компонентный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Шприц 20,0 3-х компонентный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20 250,00</w:t>
            </w:r>
          </w:p>
        </w:tc>
      </w:tr>
      <w:tr w:rsidR="00CD3047" w:rsidRPr="00CD3047" w:rsidTr="00CD3047">
        <w:trPr>
          <w:trHeight w:val="69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растворов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Bioset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® с иглой размером: 21G 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Система одноразовая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991DD9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D3047" w:rsidRPr="00CD304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991DD9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92 960,00</w:t>
            </w:r>
          </w:p>
        </w:tc>
      </w:tr>
      <w:tr w:rsidR="00CD3047" w:rsidRPr="00CD3047" w:rsidTr="00CD3047">
        <w:trPr>
          <w:trHeight w:val="1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Перчатки "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Surgical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Tex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" хирургические латексные текстурирован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нестерильные размерами  6,5; 7,0; №250 (штук) в упаковке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Перчатки "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Surgical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Tex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" хирургические латексные текстурирован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нестерильные размерами 6,5; 7,0; №50 (пара) в упаковке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пара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39</w:t>
            </w:r>
            <w:r w:rsidRPr="00CD3047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CD3047" w:rsidRPr="00CD3047" w:rsidTr="00CD3047">
        <w:trPr>
          <w:trHeight w:val="139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диагностическ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ие</w:t>
            </w:r>
            <w:proofErr w:type="spellEnd"/>
            <w:proofErr w:type="gram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текстурирован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нестерильные PANAGLOVE S размерами: 5-6 (XS), 6-7 (S), 7-8 (M), 89 (L), 9-10 (XL) 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текстурированны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е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нестерильные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пара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19 250,00</w:t>
            </w:r>
          </w:p>
        </w:tc>
      </w:tr>
      <w:tr w:rsidR="00CD3047" w:rsidRPr="00CD3047" w:rsidTr="00CD3047">
        <w:trPr>
          <w:trHeight w:val="9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Коробка  для сбора и хранения отходов 700*800 класса</w:t>
            </w:r>
            <w:proofErr w:type="gramStart"/>
            <w:r w:rsidRPr="00CD304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D3047">
              <w:rPr>
                <w:rFonts w:ascii="Times New Roman" w:hAnsi="Times New Roman" w:cs="Times New Roman"/>
              </w:rPr>
              <w:t xml:space="preserve"> (желтый) на 10 литров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Коробка  для сбора и хранения отходов 700*800 класса</w:t>
            </w:r>
            <w:proofErr w:type="gramStart"/>
            <w:r w:rsidRPr="00CD304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D3047">
              <w:rPr>
                <w:rFonts w:ascii="Times New Roman" w:hAnsi="Times New Roman" w:cs="Times New Roman"/>
              </w:rPr>
              <w:t xml:space="preserve"> (желтый) на 10 литров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60 000,00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Шапка-берет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Шапка-берет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12 500,00</w:t>
            </w:r>
          </w:p>
        </w:tc>
      </w:tr>
      <w:tr w:rsidR="00CD3047" w:rsidRPr="00CD3047" w:rsidTr="00CD3047">
        <w:trPr>
          <w:trHeight w:val="69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Пакет для сбора и хранения отходов 500*600 (черный) на 5 литров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Пакет для сбора и хранения отходов 500*600 (черный) на 5 литров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32 500,00</w:t>
            </w:r>
          </w:p>
        </w:tc>
      </w:tr>
      <w:tr w:rsidR="00CD3047" w:rsidRPr="00CD3047" w:rsidTr="00CD3047">
        <w:trPr>
          <w:trHeight w:val="69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Пакет для сбора и хранения отходов 700*800 (желтый) на 10 литров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Пакет для сбора и хранения отходов 700*800 (желтый) на 10 литров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32 500,00</w:t>
            </w:r>
          </w:p>
        </w:tc>
      </w:tr>
      <w:tr w:rsidR="00CD3047" w:rsidRPr="00CD3047" w:rsidTr="00CD3047">
        <w:trPr>
          <w:trHeight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CELLPACK 20 </w:t>
            </w:r>
            <w:r w:rsidRPr="00CD3047">
              <w:rPr>
                <w:rFonts w:ascii="Times New Roman" w:hAnsi="Times New Roman" w:cs="Times New Roman"/>
                <w:color w:val="000000"/>
              </w:rPr>
              <w:t>л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CELLPACK 20 l (SYSMEX  Europe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>GbH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, firm  Germany, </w:t>
            </w:r>
            <w:r w:rsidRPr="00CD3047">
              <w:rPr>
                <w:rFonts w:ascii="Times New Roman" w:hAnsi="Times New Roman" w:cs="Times New Roman"/>
                <w:color w:val="000000"/>
              </w:rPr>
              <w:t>ГЕРМАНИЯ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CELLPACK 20 </w:t>
            </w:r>
            <w:r w:rsidRPr="00CD3047">
              <w:rPr>
                <w:rFonts w:ascii="Times New Roman" w:hAnsi="Times New Roman" w:cs="Times New Roman"/>
                <w:color w:val="000000"/>
              </w:rPr>
              <w:t>л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CELLPACK 20 l (SYSMEX  Europe 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>GbH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, firm  Germany, </w:t>
            </w:r>
            <w:r w:rsidRPr="00CD3047">
              <w:rPr>
                <w:rFonts w:ascii="Times New Roman" w:hAnsi="Times New Roman" w:cs="Times New Roman"/>
                <w:color w:val="000000"/>
              </w:rPr>
              <w:t>ГЕРМАНИЯ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54360</w:t>
            </w:r>
          </w:p>
        </w:tc>
      </w:tr>
      <w:tr w:rsidR="00CD3047" w:rsidRPr="00CD3047" w:rsidTr="00CD3047">
        <w:trPr>
          <w:trHeight w:val="92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>STROMATOLYSER-4DL - 2</w:t>
            </w:r>
            <w:r w:rsidRPr="00CD3047">
              <w:rPr>
                <w:rFonts w:ascii="Times New Roman" w:hAnsi="Times New Roman" w:cs="Times New Roman"/>
                <w:color w:val="000000"/>
              </w:rPr>
              <w:t>л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  +2 +35 C STROMATOLYSER-4DL 1 x 2L (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>Sysmex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Corporation, </w:t>
            </w:r>
            <w:r w:rsidRPr="00CD3047">
              <w:rPr>
                <w:rFonts w:ascii="Times New Roman" w:hAnsi="Times New Roman" w:cs="Times New Roman"/>
                <w:color w:val="000000"/>
              </w:rPr>
              <w:t>ЯПОНИЯ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>STROMATOLYSER-4DL - 2</w:t>
            </w:r>
            <w:r w:rsidRPr="00CD3047">
              <w:rPr>
                <w:rFonts w:ascii="Times New Roman" w:hAnsi="Times New Roman" w:cs="Times New Roman"/>
                <w:color w:val="000000"/>
              </w:rPr>
              <w:t>л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  +2 +35 C STROMATOLYSER-4DL 1 x 2L (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>Sysmex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Corporation, </w:t>
            </w:r>
            <w:r w:rsidRPr="00CD3047">
              <w:rPr>
                <w:rFonts w:ascii="Times New Roman" w:hAnsi="Times New Roman" w:cs="Times New Roman"/>
                <w:color w:val="000000"/>
              </w:rPr>
              <w:t>ЯПОНИЯ</w:t>
            </w:r>
            <w:r w:rsidRPr="00CD3047">
              <w:rPr>
                <w:rFonts w:ascii="Times New Roman" w:hAnsi="Times New Roman" w:cs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6579,00</w:t>
            </w:r>
          </w:p>
        </w:tc>
      </w:tr>
      <w:tr w:rsidR="00CD3047" w:rsidRPr="00CD3047" w:rsidTr="00CD3047">
        <w:trPr>
          <w:trHeight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Дезинфицирующие средства  1л (</w:t>
            </w:r>
            <w:proofErr w:type="spellStart"/>
            <w:r w:rsidRPr="00CD3047">
              <w:rPr>
                <w:rFonts w:ascii="Times New Roman" w:hAnsi="Times New Roman" w:cs="Times New Roman"/>
              </w:rPr>
              <w:t>флип</w:t>
            </w:r>
            <w:proofErr w:type="spellEnd"/>
            <w:r w:rsidRPr="00CD3047">
              <w:rPr>
                <w:rFonts w:ascii="Times New Roman" w:hAnsi="Times New Roman" w:cs="Times New Roman"/>
              </w:rPr>
              <w:t>-топ)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Дезинфицирующий раствор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22 550,00</w:t>
            </w:r>
          </w:p>
        </w:tc>
      </w:tr>
      <w:tr w:rsidR="00CD3047" w:rsidRPr="00CD3047" w:rsidTr="00CD3047">
        <w:trPr>
          <w:trHeight w:val="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Дезинфицирующие средства  №300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Дезинфицирующие таблетки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        27 550,00</w:t>
            </w:r>
          </w:p>
        </w:tc>
      </w:tr>
      <w:tr w:rsidR="00CD3047" w:rsidRPr="00CD3047" w:rsidTr="00CD3047">
        <w:trPr>
          <w:trHeight w:val="69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Жидкое мыло с антибактериальным эффектом для гигиенического мытья рук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Жидкое мыло с антибактериальным эффектом для гигиенического мытья рук 1 </w:t>
            </w:r>
            <w:proofErr w:type="spellStart"/>
            <w:r w:rsidRPr="00CD3047">
              <w:rPr>
                <w:rFonts w:ascii="Times New Roman" w:hAnsi="Times New Roman" w:cs="Times New Roman"/>
              </w:rPr>
              <w:t>л</w:t>
            </w:r>
            <w:proofErr w:type="gramStart"/>
            <w:r w:rsidRPr="00CD3047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CD3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</w:rPr>
              <w:t>диспенсопак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21 250,00</w:t>
            </w:r>
          </w:p>
        </w:tc>
      </w:tr>
      <w:tr w:rsidR="00CD3047" w:rsidRPr="00CD3047" w:rsidTr="00CD3047">
        <w:trPr>
          <w:trHeight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Антисептик для гигиенической и хирургической обработки рук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антисептик (</w:t>
            </w:r>
            <w:proofErr w:type="spellStart"/>
            <w:r w:rsidRPr="00CD3047">
              <w:rPr>
                <w:rFonts w:ascii="Times New Roman" w:hAnsi="Times New Roman" w:cs="Times New Roman"/>
              </w:rPr>
              <w:t>деспенсопак</w:t>
            </w:r>
            <w:proofErr w:type="spellEnd"/>
            <w:r w:rsidRPr="00CD3047">
              <w:rPr>
                <w:rFonts w:ascii="Times New Roman" w:hAnsi="Times New Roman" w:cs="Times New Roman"/>
              </w:rPr>
              <w:t>) 1 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28 300,00</w:t>
            </w:r>
          </w:p>
        </w:tc>
      </w:tr>
      <w:tr w:rsidR="00CD3047" w:rsidRPr="00CD3047" w:rsidTr="00CD3047">
        <w:trPr>
          <w:trHeight w:val="28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30х40 №100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D3047">
              <w:rPr>
                <w:rFonts w:ascii="Times New Roman" w:hAnsi="Times New Roman" w:cs="Times New Roman"/>
                <w:color w:val="FF0000"/>
              </w:rPr>
              <w:t>24 715,00</w:t>
            </w:r>
          </w:p>
        </w:tc>
      </w:tr>
      <w:tr w:rsidR="00CD3047" w:rsidRPr="00CD3047" w:rsidTr="00CD3047">
        <w:trPr>
          <w:trHeight w:val="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24х30 №100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14 910,00</w:t>
            </w:r>
          </w:p>
        </w:tc>
      </w:tr>
      <w:tr w:rsidR="00CD3047" w:rsidRPr="00CD3047" w:rsidTr="00CD3047">
        <w:trPr>
          <w:trHeight w:val="5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Рентгенпленка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18х24 №100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8 950,00</w:t>
            </w:r>
          </w:p>
        </w:tc>
      </w:tr>
      <w:tr w:rsidR="00CD3047" w:rsidRPr="00CD3047" w:rsidTr="00CD3047">
        <w:trPr>
          <w:trHeight w:val="601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проявитель </w:t>
            </w:r>
            <w:proofErr w:type="spellStart"/>
            <w:r w:rsidRPr="00CD3047">
              <w:rPr>
                <w:rFonts w:ascii="Times New Roman" w:hAnsi="Times New Roman" w:cs="Times New Roman"/>
              </w:rPr>
              <w:t>Bermedi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</w:rPr>
              <w:t>Pro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</w:rPr>
              <w:t>Dev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на 20л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3047">
              <w:rPr>
                <w:rFonts w:ascii="Times New Roman" w:hAnsi="Times New Roman" w:cs="Times New Roman"/>
                <w:lang w:val="en-US"/>
              </w:rPr>
              <w:t>Bermedi</w:t>
            </w:r>
            <w:proofErr w:type="spellEnd"/>
            <w:r w:rsidRPr="00CD3047">
              <w:rPr>
                <w:rFonts w:ascii="Times New Roman" w:hAnsi="Times New Roman" w:cs="Times New Roman"/>
                <w:lang w:val="en-US"/>
              </w:rPr>
              <w:t xml:space="preserve"> Pro Dev </w:t>
            </w:r>
            <w:r w:rsidRPr="00CD3047">
              <w:rPr>
                <w:rFonts w:ascii="Times New Roman" w:hAnsi="Times New Roman" w:cs="Times New Roman"/>
              </w:rPr>
              <w:t>на</w:t>
            </w:r>
            <w:r w:rsidRPr="00CD3047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CD304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конистра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6 670,00</w:t>
            </w:r>
          </w:p>
        </w:tc>
      </w:tr>
      <w:tr w:rsidR="00CD3047" w:rsidRPr="00CD3047" w:rsidTr="00CD3047">
        <w:trPr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lang w:val="en-US"/>
              </w:rPr>
            </w:pPr>
            <w:r w:rsidRPr="00CD3047">
              <w:rPr>
                <w:rFonts w:ascii="Times New Roman" w:hAnsi="Times New Roman" w:cs="Times New Roman"/>
              </w:rPr>
              <w:t>фиксаж</w:t>
            </w:r>
            <w:r w:rsidRPr="00CD30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lang w:val="en-US"/>
              </w:rPr>
              <w:t>Bermedi</w:t>
            </w:r>
            <w:proofErr w:type="spellEnd"/>
            <w:r w:rsidRPr="00CD30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lang w:val="en-US"/>
              </w:rPr>
              <w:t>ProFix</w:t>
            </w:r>
            <w:proofErr w:type="spellEnd"/>
            <w:r w:rsidRPr="00CD30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3047">
              <w:rPr>
                <w:rFonts w:ascii="Times New Roman" w:hAnsi="Times New Roman" w:cs="Times New Roman"/>
              </w:rPr>
              <w:t>на</w:t>
            </w:r>
            <w:r w:rsidRPr="00CD3047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CD3047">
              <w:rPr>
                <w:rFonts w:ascii="Times New Roman" w:hAnsi="Times New Roman" w:cs="Times New Roman"/>
              </w:rPr>
              <w:t>л</w:t>
            </w:r>
            <w:r w:rsidRPr="00CD304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3047">
              <w:rPr>
                <w:rFonts w:ascii="Times New Roman" w:hAnsi="Times New Roman" w:cs="Times New Roman"/>
                <w:lang w:val="en-US"/>
              </w:rPr>
              <w:t>Bermedi</w:t>
            </w:r>
            <w:proofErr w:type="spellEnd"/>
            <w:r w:rsidRPr="00CD30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3047">
              <w:rPr>
                <w:rFonts w:ascii="Times New Roman" w:hAnsi="Times New Roman" w:cs="Times New Roman"/>
                <w:lang w:val="en-US"/>
              </w:rPr>
              <w:t>ProFix</w:t>
            </w:r>
            <w:proofErr w:type="spellEnd"/>
            <w:r w:rsidRPr="00CD30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3047">
              <w:rPr>
                <w:rFonts w:ascii="Times New Roman" w:hAnsi="Times New Roman" w:cs="Times New Roman"/>
              </w:rPr>
              <w:t>на</w:t>
            </w:r>
            <w:r w:rsidRPr="00CD3047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CD3047">
              <w:rPr>
                <w:rFonts w:ascii="Times New Roman" w:hAnsi="Times New Roman" w:cs="Times New Roman"/>
              </w:rPr>
              <w:t>л</w:t>
            </w:r>
            <w:r w:rsidRPr="00CD304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конистра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6 670,00</w:t>
            </w:r>
          </w:p>
        </w:tc>
      </w:tr>
      <w:tr w:rsidR="00CD3047" w:rsidRPr="00CD3047" w:rsidTr="00CD3047">
        <w:trPr>
          <w:trHeight w:val="3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Флюропленка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110*30,5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110*30,5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45 185,00</w:t>
            </w:r>
          </w:p>
        </w:tc>
      </w:tr>
      <w:tr w:rsidR="00CD3047" w:rsidRPr="00CD3047" w:rsidTr="00CD3047">
        <w:trPr>
          <w:trHeight w:val="28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фиксаж </w:t>
            </w:r>
            <w:proofErr w:type="spellStart"/>
            <w:r w:rsidRPr="00CD3047">
              <w:rPr>
                <w:rFonts w:ascii="Times New Roman" w:hAnsi="Times New Roman" w:cs="Times New Roman"/>
              </w:rPr>
              <w:t>Retina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XPF на 15 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Retina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XPF на 15 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5 970,0</w:t>
            </w:r>
          </w:p>
        </w:tc>
      </w:tr>
      <w:tr w:rsidR="00CD3047" w:rsidRPr="00CD3047" w:rsidTr="00CD3047">
        <w:trPr>
          <w:trHeight w:val="4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проявитель </w:t>
            </w:r>
            <w:proofErr w:type="spellStart"/>
            <w:r w:rsidRPr="00CD3047">
              <w:rPr>
                <w:rFonts w:ascii="Times New Roman" w:hAnsi="Times New Roman" w:cs="Times New Roman"/>
              </w:rPr>
              <w:t>Retina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XPE на 15л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Retina</w:t>
            </w:r>
            <w:proofErr w:type="spellEnd"/>
            <w:r w:rsidRPr="00CD3047">
              <w:rPr>
                <w:rFonts w:ascii="Times New Roman" w:hAnsi="Times New Roman" w:cs="Times New Roman"/>
              </w:rPr>
              <w:t xml:space="preserve"> XPE на 15л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5 970,0</w:t>
            </w:r>
          </w:p>
        </w:tc>
      </w:tr>
      <w:tr w:rsidR="00CD3047" w:rsidRPr="00CD3047" w:rsidTr="00CD3047">
        <w:trPr>
          <w:trHeight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бинт стерильный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7х14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r w:rsidRPr="00CD3047">
              <w:t xml:space="preserve">             3 800,0</w:t>
            </w:r>
          </w:p>
        </w:tc>
      </w:tr>
      <w:tr w:rsidR="00CD3047" w:rsidRPr="00CD3047" w:rsidTr="00CD3047">
        <w:trPr>
          <w:trHeight w:val="398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Простыня одноразовая 200*160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Простыня одноразовая 200*160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CD3047" w:rsidRPr="00CD3047" w:rsidTr="00CD3047">
        <w:trPr>
          <w:trHeight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Индикатор химический воздушной стерилизации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ИКВС-В</w:t>
            </w:r>
            <w:proofErr w:type="gramStart"/>
            <w:r w:rsidRPr="00CD3047">
              <w:rPr>
                <w:rFonts w:ascii="Times New Roman" w:hAnsi="Times New Roman" w:cs="Times New Roman"/>
              </w:rPr>
              <w:t>Н-</w:t>
            </w:r>
            <w:proofErr w:type="gramEnd"/>
            <w:r w:rsidRPr="00CD3047">
              <w:rPr>
                <w:rFonts w:ascii="Times New Roman" w:hAnsi="Times New Roman" w:cs="Times New Roman"/>
              </w:rPr>
              <w:t xml:space="preserve">"Медтест"-180/60 (1000 </w:t>
            </w:r>
            <w:proofErr w:type="spellStart"/>
            <w:r w:rsidRPr="00CD3047">
              <w:rPr>
                <w:rFonts w:ascii="Times New Roman" w:hAnsi="Times New Roman" w:cs="Times New Roman"/>
              </w:rPr>
              <w:t>шт</w:t>
            </w:r>
            <w:proofErr w:type="spellEnd"/>
            <w:r w:rsidRPr="00CD30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r w:rsidRPr="00CD3047">
              <w:t xml:space="preserve">           4200,0</w:t>
            </w:r>
          </w:p>
        </w:tc>
      </w:tr>
      <w:tr w:rsidR="00CD3047" w:rsidRPr="00CD3047" w:rsidTr="00CD3047">
        <w:trPr>
          <w:trHeight w:val="54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 xml:space="preserve">Индикатор химический паровой стерилизации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ИКПС-В</w:t>
            </w:r>
            <w:proofErr w:type="gramStart"/>
            <w:r w:rsidRPr="00CD3047">
              <w:rPr>
                <w:rFonts w:ascii="Times New Roman" w:hAnsi="Times New Roman" w:cs="Times New Roman"/>
              </w:rPr>
              <w:t>Н-</w:t>
            </w:r>
            <w:proofErr w:type="gramEnd"/>
            <w:r w:rsidRPr="00CD3047">
              <w:rPr>
                <w:rFonts w:ascii="Times New Roman" w:hAnsi="Times New Roman" w:cs="Times New Roman"/>
              </w:rPr>
              <w:t xml:space="preserve">"Медтест"-132/20 (1000 </w:t>
            </w:r>
            <w:proofErr w:type="spellStart"/>
            <w:r w:rsidRPr="00CD3047">
              <w:rPr>
                <w:rFonts w:ascii="Times New Roman" w:hAnsi="Times New Roman" w:cs="Times New Roman"/>
              </w:rPr>
              <w:t>шт</w:t>
            </w:r>
            <w:proofErr w:type="spellEnd"/>
            <w:r w:rsidRPr="00CD30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4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</w:rPr>
            </w:pPr>
            <w:r w:rsidRPr="00CD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r w:rsidRPr="00CD3047">
              <w:t xml:space="preserve">             2 500,0</w:t>
            </w:r>
          </w:p>
        </w:tc>
      </w:tr>
      <w:tr w:rsidR="00CD3047" w:rsidRPr="00CD3047" w:rsidTr="00CD3047">
        <w:trPr>
          <w:trHeight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Контейнеры для сбора анализов (мочи) 100мл, НЕСТЕРИЛЬНЫЕ 250шт/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Контейнеры для сбора анализов (мочи) 100мл, НЕСТЕРИЛЬНЫЕ 250шт/</w:t>
            </w: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Ревматоидный фактор (слайд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Ревматоидный фактор (слайд)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9 300,00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CD3047">
              <w:rPr>
                <w:rFonts w:ascii="Times New Roman" w:hAnsi="Times New Roman" w:cs="Times New Roman"/>
                <w:color w:val="000000"/>
              </w:rPr>
              <w:t xml:space="preserve"> белок (слайд)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3047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CD3047">
              <w:rPr>
                <w:rFonts w:ascii="Times New Roman" w:hAnsi="Times New Roman" w:cs="Times New Roman"/>
                <w:color w:val="000000"/>
              </w:rPr>
              <w:t xml:space="preserve"> белок (слайд)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12 050,00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Диклофенак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3,0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инъекций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3400,0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Кетонал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01/2,0 мл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инъекций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12 394,0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Церукал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10 мг 2,0мл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инъекций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8 350,0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Платифиллин</w:t>
            </w:r>
            <w:proofErr w:type="spellEnd"/>
            <w:r w:rsidRPr="00CD3047">
              <w:rPr>
                <w:rFonts w:ascii="Times New Roman" w:hAnsi="Times New Roman" w:cs="Times New Roman"/>
                <w:color w:val="000000"/>
              </w:rPr>
              <w:t xml:space="preserve"> 0,2% 2,0 мл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инъекций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</w:tr>
      <w:tr w:rsidR="00CD3047" w:rsidRPr="00CD3047" w:rsidTr="00CD3047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 xml:space="preserve">Но-шпа 0,04% 2,0мл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r w:rsidRPr="00CD3047">
              <w:rPr>
                <w:rFonts w:ascii="Times New Roman" w:hAnsi="Times New Roman" w:cs="Times New Roman"/>
                <w:color w:val="000000"/>
              </w:rPr>
              <w:t xml:space="preserve">раствор для инъекций 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jc w:val="center"/>
            </w:pPr>
            <w:proofErr w:type="spellStart"/>
            <w:r w:rsidRPr="00CD304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047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</w:tr>
      <w:tr w:rsidR="00CD3047" w:rsidRPr="00CD3047" w:rsidTr="00CD3047">
        <w:trPr>
          <w:trHeight w:val="20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D3047" w:rsidRPr="00CD3047" w:rsidRDefault="00CD3047" w:rsidP="00CD3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73605" w:rsidRDefault="00273605" w:rsidP="00CD3047">
      <w:pPr>
        <w:ind w:left="-284" w:right="282" w:hanging="142"/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273605" w:rsidRDefault="00273605" w:rsidP="00273605">
      <w:pPr>
        <w:rPr>
          <w:rFonts w:ascii="Times New Roman" w:hAnsi="Times New Roman" w:cs="Times New Roman"/>
        </w:rPr>
      </w:pPr>
    </w:p>
    <w:p w:rsidR="00666BC5" w:rsidRDefault="00666BC5" w:rsidP="00273605">
      <w:pPr>
        <w:rPr>
          <w:rFonts w:ascii="Times New Roman" w:hAnsi="Times New Roman" w:cs="Times New Roman"/>
        </w:rPr>
      </w:pPr>
    </w:p>
    <w:p w:rsidR="00EB3317" w:rsidRDefault="00EB3317" w:rsidP="00273605">
      <w:pPr>
        <w:rPr>
          <w:rFonts w:ascii="Times New Roman" w:hAnsi="Times New Roman" w:cs="Times New Roman"/>
        </w:rPr>
      </w:pPr>
    </w:p>
    <w:p w:rsidR="00A56C67" w:rsidRDefault="00A56C67" w:rsidP="00273605">
      <w:pPr>
        <w:rPr>
          <w:rFonts w:ascii="Times New Roman" w:hAnsi="Times New Roman" w:cs="Times New Roman"/>
        </w:rPr>
      </w:pPr>
    </w:p>
    <w:p w:rsidR="00A56C67" w:rsidRDefault="00A56C67" w:rsidP="00273605">
      <w:pPr>
        <w:rPr>
          <w:rFonts w:ascii="Times New Roman" w:hAnsi="Times New Roman" w:cs="Times New Roman"/>
        </w:rPr>
      </w:pPr>
    </w:p>
    <w:p w:rsidR="00A56C67" w:rsidRDefault="00A56C67" w:rsidP="00273605">
      <w:pPr>
        <w:rPr>
          <w:rFonts w:ascii="Times New Roman" w:hAnsi="Times New Roman" w:cs="Times New Roman"/>
        </w:rPr>
      </w:pPr>
    </w:p>
    <w:p w:rsidR="00A56C67" w:rsidRPr="00236174" w:rsidRDefault="00A56C67" w:rsidP="002736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6C67" w:rsidRPr="00236174" w:rsidSect="00CD304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AF" w:rsidRDefault="002F2EAF" w:rsidP="00584AE8">
      <w:pPr>
        <w:spacing w:after="0" w:line="240" w:lineRule="auto"/>
      </w:pPr>
      <w:r>
        <w:separator/>
      </w:r>
    </w:p>
  </w:endnote>
  <w:endnote w:type="continuationSeparator" w:id="0">
    <w:p w:rsidR="002F2EAF" w:rsidRDefault="002F2EAF" w:rsidP="0058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AF" w:rsidRDefault="002F2EAF" w:rsidP="00584AE8">
      <w:pPr>
        <w:spacing w:after="0" w:line="240" w:lineRule="auto"/>
      </w:pPr>
      <w:r>
        <w:separator/>
      </w:r>
    </w:p>
  </w:footnote>
  <w:footnote w:type="continuationSeparator" w:id="0">
    <w:p w:rsidR="002F2EAF" w:rsidRDefault="002F2EAF" w:rsidP="0058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67B"/>
    <w:multiLevelType w:val="hybridMultilevel"/>
    <w:tmpl w:val="0B4A8C82"/>
    <w:lvl w:ilvl="0" w:tplc="6ADA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F0E8A"/>
    <w:multiLevelType w:val="hybridMultilevel"/>
    <w:tmpl w:val="A008E66E"/>
    <w:lvl w:ilvl="0" w:tplc="986E482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D003FF"/>
    <w:multiLevelType w:val="hybridMultilevel"/>
    <w:tmpl w:val="55A4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605"/>
    <w:rsid w:val="000006AD"/>
    <w:rsid w:val="000020A4"/>
    <w:rsid w:val="00002301"/>
    <w:rsid w:val="00003D1C"/>
    <w:rsid w:val="000066C3"/>
    <w:rsid w:val="00007603"/>
    <w:rsid w:val="000119DA"/>
    <w:rsid w:val="00012BC0"/>
    <w:rsid w:val="00013718"/>
    <w:rsid w:val="00014966"/>
    <w:rsid w:val="000158E3"/>
    <w:rsid w:val="00015FDE"/>
    <w:rsid w:val="0001637A"/>
    <w:rsid w:val="000169A0"/>
    <w:rsid w:val="00020D75"/>
    <w:rsid w:val="00020F17"/>
    <w:rsid w:val="000210C9"/>
    <w:rsid w:val="00021353"/>
    <w:rsid w:val="0002241A"/>
    <w:rsid w:val="00022C47"/>
    <w:rsid w:val="00023083"/>
    <w:rsid w:val="000246A3"/>
    <w:rsid w:val="000247AD"/>
    <w:rsid w:val="000261BD"/>
    <w:rsid w:val="00030E44"/>
    <w:rsid w:val="0003107D"/>
    <w:rsid w:val="000318B5"/>
    <w:rsid w:val="000339DF"/>
    <w:rsid w:val="000340DD"/>
    <w:rsid w:val="000343F2"/>
    <w:rsid w:val="00035D7C"/>
    <w:rsid w:val="00036811"/>
    <w:rsid w:val="00037C44"/>
    <w:rsid w:val="000418B6"/>
    <w:rsid w:val="00041F2A"/>
    <w:rsid w:val="00042365"/>
    <w:rsid w:val="00042394"/>
    <w:rsid w:val="00047390"/>
    <w:rsid w:val="00050E1F"/>
    <w:rsid w:val="00051C1F"/>
    <w:rsid w:val="00052218"/>
    <w:rsid w:val="00053043"/>
    <w:rsid w:val="0005326C"/>
    <w:rsid w:val="00053C05"/>
    <w:rsid w:val="00056E45"/>
    <w:rsid w:val="000573E9"/>
    <w:rsid w:val="00060854"/>
    <w:rsid w:val="00060EF0"/>
    <w:rsid w:val="00061103"/>
    <w:rsid w:val="00065B2C"/>
    <w:rsid w:val="0006629A"/>
    <w:rsid w:val="00067B4F"/>
    <w:rsid w:val="00070551"/>
    <w:rsid w:val="00071170"/>
    <w:rsid w:val="00071BA3"/>
    <w:rsid w:val="00076AD5"/>
    <w:rsid w:val="000812F2"/>
    <w:rsid w:val="0008392B"/>
    <w:rsid w:val="000852C4"/>
    <w:rsid w:val="00085ED6"/>
    <w:rsid w:val="000918B5"/>
    <w:rsid w:val="000919D9"/>
    <w:rsid w:val="000929FA"/>
    <w:rsid w:val="00092E37"/>
    <w:rsid w:val="00093301"/>
    <w:rsid w:val="00094768"/>
    <w:rsid w:val="00094871"/>
    <w:rsid w:val="00096552"/>
    <w:rsid w:val="000A32DE"/>
    <w:rsid w:val="000A37C0"/>
    <w:rsid w:val="000A534C"/>
    <w:rsid w:val="000A5369"/>
    <w:rsid w:val="000A5518"/>
    <w:rsid w:val="000A5580"/>
    <w:rsid w:val="000B1C34"/>
    <w:rsid w:val="000B1C4B"/>
    <w:rsid w:val="000B1E46"/>
    <w:rsid w:val="000B2D7D"/>
    <w:rsid w:val="000B3B58"/>
    <w:rsid w:val="000B46D1"/>
    <w:rsid w:val="000B4C56"/>
    <w:rsid w:val="000B52E6"/>
    <w:rsid w:val="000B5BB3"/>
    <w:rsid w:val="000C040A"/>
    <w:rsid w:val="000C57A6"/>
    <w:rsid w:val="000C5A93"/>
    <w:rsid w:val="000C7244"/>
    <w:rsid w:val="000C7A98"/>
    <w:rsid w:val="000D20AE"/>
    <w:rsid w:val="000D2A9C"/>
    <w:rsid w:val="000D2C0B"/>
    <w:rsid w:val="000D3B59"/>
    <w:rsid w:val="000D51E6"/>
    <w:rsid w:val="000D574B"/>
    <w:rsid w:val="000D6435"/>
    <w:rsid w:val="000E0573"/>
    <w:rsid w:val="000E09CF"/>
    <w:rsid w:val="000E19E0"/>
    <w:rsid w:val="000E1F01"/>
    <w:rsid w:val="000E2468"/>
    <w:rsid w:val="000E298B"/>
    <w:rsid w:val="000E3886"/>
    <w:rsid w:val="000E38F9"/>
    <w:rsid w:val="000E4C15"/>
    <w:rsid w:val="000E4DEC"/>
    <w:rsid w:val="000E52CE"/>
    <w:rsid w:val="000E757F"/>
    <w:rsid w:val="000F144A"/>
    <w:rsid w:val="000F5E95"/>
    <w:rsid w:val="00100CF9"/>
    <w:rsid w:val="00102544"/>
    <w:rsid w:val="00103233"/>
    <w:rsid w:val="00103FFB"/>
    <w:rsid w:val="0010525C"/>
    <w:rsid w:val="00105E90"/>
    <w:rsid w:val="00110D6F"/>
    <w:rsid w:val="00110D92"/>
    <w:rsid w:val="001116E9"/>
    <w:rsid w:val="00113A4A"/>
    <w:rsid w:val="001146E8"/>
    <w:rsid w:val="00114EEB"/>
    <w:rsid w:val="00116354"/>
    <w:rsid w:val="00117C09"/>
    <w:rsid w:val="001202CA"/>
    <w:rsid w:val="00121062"/>
    <w:rsid w:val="001210C8"/>
    <w:rsid w:val="00121A76"/>
    <w:rsid w:val="00122D77"/>
    <w:rsid w:val="001242D5"/>
    <w:rsid w:val="00124758"/>
    <w:rsid w:val="0012502E"/>
    <w:rsid w:val="00132620"/>
    <w:rsid w:val="00132C95"/>
    <w:rsid w:val="001335F2"/>
    <w:rsid w:val="00134562"/>
    <w:rsid w:val="00134E2B"/>
    <w:rsid w:val="001409E2"/>
    <w:rsid w:val="00142387"/>
    <w:rsid w:val="001424FD"/>
    <w:rsid w:val="001439B2"/>
    <w:rsid w:val="0014427D"/>
    <w:rsid w:val="00146AFE"/>
    <w:rsid w:val="001470AC"/>
    <w:rsid w:val="0015000B"/>
    <w:rsid w:val="00150D24"/>
    <w:rsid w:val="00151F80"/>
    <w:rsid w:val="00152A41"/>
    <w:rsid w:val="00154241"/>
    <w:rsid w:val="00155FFE"/>
    <w:rsid w:val="00161BBC"/>
    <w:rsid w:val="00161C09"/>
    <w:rsid w:val="00164EE8"/>
    <w:rsid w:val="001651F0"/>
    <w:rsid w:val="00166DEB"/>
    <w:rsid w:val="00167889"/>
    <w:rsid w:val="001700C2"/>
    <w:rsid w:val="00170293"/>
    <w:rsid w:val="00170F43"/>
    <w:rsid w:val="00173DCA"/>
    <w:rsid w:val="00173EDA"/>
    <w:rsid w:val="001759A5"/>
    <w:rsid w:val="00180696"/>
    <w:rsid w:val="0018092C"/>
    <w:rsid w:val="0018105B"/>
    <w:rsid w:val="00190D7E"/>
    <w:rsid w:val="0019434F"/>
    <w:rsid w:val="001954CD"/>
    <w:rsid w:val="001972E3"/>
    <w:rsid w:val="001A0269"/>
    <w:rsid w:val="001A121B"/>
    <w:rsid w:val="001A1CC8"/>
    <w:rsid w:val="001A21C1"/>
    <w:rsid w:val="001A26A3"/>
    <w:rsid w:val="001A2CE2"/>
    <w:rsid w:val="001A4A75"/>
    <w:rsid w:val="001A5115"/>
    <w:rsid w:val="001A5C6B"/>
    <w:rsid w:val="001A5D94"/>
    <w:rsid w:val="001A72FF"/>
    <w:rsid w:val="001B09BC"/>
    <w:rsid w:val="001B1FFB"/>
    <w:rsid w:val="001B2A25"/>
    <w:rsid w:val="001B40BF"/>
    <w:rsid w:val="001B5E73"/>
    <w:rsid w:val="001B7471"/>
    <w:rsid w:val="001C0165"/>
    <w:rsid w:val="001C3CDF"/>
    <w:rsid w:val="001C48A8"/>
    <w:rsid w:val="001C4E0D"/>
    <w:rsid w:val="001C5DDB"/>
    <w:rsid w:val="001D2C15"/>
    <w:rsid w:val="001D37A6"/>
    <w:rsid w:val="001D5B44"/>
    <w:rsid w:val="001E01A0"/>
    <w:rsid w:val="001E09CB"/>
    <w:rsid w:val="001E0DCB"/>
    <w:rsid w:val="001E3229"/>
    <w:rsid w:val="001E3A21"/>
    <w:rsid w:val="001E6907"/>
    <w:rsid w:val="001E6E45"/>
    <w:rsid w:val="001F0C3C"/>
    <w:rsid w:val="001F15A1"/>
    <w:rsid w:val="001F174E"/>
    <w:rsid w:val="001F1792"/>
    <w:rsid w:val="001F287E"/>
    <w:rsid w:val="001F3169"/>
    <w:rsid w:val="001F3F4D"/>
    <w:rsid w:val="0020024A"/>
    <w:rsid w:val="00200419"/>
    <w:rsid w:val="00200AF7"/>
    <w:rsid w:val="0020309E"/>
    <w:rsid w:val="00205D65"/>
    <w:rsid w:val="00206377"/>
    <w:rsid w:val="00206A81"/>
    <w:rsid w:val="002073B5"/>
    <w:rsid w:val="002078EE"/>
    <w:rsid w:val="00210015"/>
    <w:rsid w:val="00214ACF"/>
    <w:rsid w:val="00216F17"/>
    <w:rsid w:val="002207E4"/>
    <w:rsid w:val="002213B4"/>
    <w:rsid w:val="0022199B"/>
    <w:rsid w:val="00223C5C"/>
    <w:rsid w:val="00226FC3"/>
    <w:rsid w:val="002309C1"/>
    <w:rsid w:val="00240E92"/>
    <w:rsid w:val="00240FD7"/>
    <w:rsid w:val="00240FEE"/>
    <w:rsid w:val="0024193B"/>
    <w:rsid w:val="002441C4"/>
    <w:rsid w:val="00251B4D"/>
    <w:rsid w:val="00251CD0"/>
    <w:rsid w:val="00255AE3"/>
    <w:rsid w:val="00256850"/>
    <w:rsid w:val="002620EC"/>
    <w:rsid w:val="00262697"/>
    <w:rsid w:val="0026280A"/>
    <w:rsid w:val="00263D28"/>
    <w:rsid w:val="00263FA6"/>
    <w:rsid w:val="0026471C"/>
    <w:rsid w:val="002648D6"/>
    <w:rsid w:val="00266C96"/>
    <w:rsid w:val="00270E10"/>
    <w:rsid w:val="0027289B"/>
    <w:rsid w:val="00273605"/>
    <w:rsid w:val="00274254"/>
    <w:rsid w:val="00274976"/>
    <w:rsid w:val="00275049"/>
    <w:rsid w:val="00275084"/>
    <w:rsid w:val="0027572E"/>
    <w:rsid w:val="00281C93"/>
    <w:rsid w:val="0028434E"/>
    <w:rsid w:val="002844DF"/>
    <w:rsid w:val="00286D6C"/>
    <w:rsid w:val="002874C6"/>
    <w:rsid w:val="002877D7"/>
    <w:rsid w:val="002939E9"/>
    <w:rsid w:val="002942A2"/>
    <w:rsid w:val="00294A50"/>
    <w:rsid w:val="00295173"/>
    <w:rsid w:val="0029696C"/>
    <w:rsid w:val="0029731D"/>
    <w:rsid w:val="002A3F40"/>
    <w:rsid w:val="002A4068"/>
    <w:rsid w:val="002A63FC"/>
    <w:rsid w:val="002A7C7A"/>
    <w:rsid w:val="002B07B3"/>
    <w:rsid w:val="002B149B"/>
    <w:rsid w:val="002B1C2A"/>
    <w:rsid w:val="002B257B"/>
    <w:rsid w:val="002B2EB6"/>
    <w:rsid w:val="002B6D86"/>
    <w:rsid w:val="002B7362"/>
    <w:rsid w:val="002B73FD"/>
    <w:rsid w:val="002C6964"/>
    <w:rsid w:val="002D07A2"/>
    <w:rsid w:val="002D2762"/>
    <w:rsid w:val="002D2FC1"/>
    <w:rsid w:val="002D34F0"/>
    <w:rsid w:val="002D356A"/>
    <w:rsid w:val="002D3A11"/>
    <w:rsid w:val="002D589C"/>
    <w:rsid w:val="002D664D"/>
    <w:rsid w:val="002E01F5"/>
    <w:rsid w:val="002E23C0"/>
    <w:rsid w:val="002E4C5C"/>
    <w:rsid w:val="002E5C9A"/>
    <w:rsid w:val="002F2625"/>
    <w:rsid w:val="002F2862"/>
    <w:rsid w:val="002F2D3E"/>
    <w:rsid w:val="002F2EAF"/>
    <w:rsid w:val="002F33A5"/>
    <w:rsid w:val="002F43AE"/>
    <w:rsid w:val="002F6F2C"/>
    <w:rsid w:val="00300C2A"/>
    <w:rsid w:val="00300D8B"/>
    <w:rsid w:val="0030134A"/>
    <w:rsid w:val="0030289A"/>
    <w:rsid w:val="003032BD"/>
    <w:rsid w:val="00304E74"/>
    <w:rsid w:val="00310645"/>
    <w:rsid w:val="00310D06"/>
    <w:rsid w:val="003117C4"/>
    <w:rsid w:val="003121C8"/>
    <w:rsid w:val="00316E48"/>
    <w:rsid w:val="0031702D"/>
    <w:rsid w:val="00317B3D"/>
    <w:rsid w:val="0032188E"/>
    <w:rsid w:val="003222A2"/>
    <w:rsid w:val="00325A3C"/>
    <w:rsid w:val="00330D57"/>
    <w:rsid w:val="00330FEC"/>
    <w:rsid w:val="00331469"/>
    <w:rsid w:val="0033270E"/>
    <w:rsid w:val="00332E85"/>
    <w:rsid w:val="00336F86"/>
    <w:rsid w:val="0034046D"/>
    <w:rsid w:val="003405D8"/>
    <w:rsid w:val="00340A52"/>
    <w:rsid w:val="00340ACB"/>
    <w:rsid w:val="00340B7C"/>
    <w:rsid w:val="00341AAC"/>
    <w:rsid w:val="00344C45"/>
    <w:rsid w:val="003458F5"/>
    <w:rsid w:val="003467E6"/>
    <w:rsid w:val="00351213"/>
    <w:rsid w:val="00351C4E"/>
    <w:rsid w:val="003523AA"/>
    <w:rsid w:val="0035360A"/>
    <w:rsid w:val="00353CC1"/>
    <w:rsid w:val="00354AF6"/>
    <w:rsid w:val="00355CF6"/>
    <w:rsid w:val="0035742D"/>
    <w:rsid w:val="003611E1"/>
    <w:rsid w:val="00363261"/>
    <w:rsid w:val="00371219"/>
    <w:rsid w:val="00373079"/>
    <w:rsid w:val="00373C9A"/>
    <w:rsid w:val="0037605D"/>
    <w:rsid w:val="00376526"/>
    <w:rsid w:val="00377B24"/>
    <w:rsid w:val="00380289"/>
    <w:rsid w:val="003802FB"/>
    <w:rsid w:val="003817CB"/>
    <w:rsid w:val="00382650"/>
    <w:rsid w:val="00385300"/>
    <w:rsid w:val="00385501"/>
    <w:rsid w:val="003861B3"/>
    <w:rsid w:val="003871C1"/>
    <w:rsid w:val="00392DEB"/>
    <w:rsid w:val="00395954"/>
    <w:rsid w:val="00396223"/>
    <w:rsid w:val="00396277"/>
    <w:rsid w:val="003A1078"/>
    <w:rsid w:val="003A1F36"/>
    <w:rsid w:val="003A29CB"/>
    <w:rsid w:val="003A44DC"/>
    <w:rsid w:val="003A478C"/>
    <w:rsid w:val="003B092E"/>
    <w:rsid w:val="003B0F77"/>
    <w:rsid w:val="003B1CDD"/>
    <w:rsid w:val="003B2B05"/>
    <w:rsid w:val="003B3926"/>
    <w:rsid w:val="003B3EFE"/>
    <w:rsid w:val="003B4A9E"/>
    <w:rsid w:val="003B5ABE"/>
    <w:rsid w:val="003C2E80"/>
    <w:rsid w:val="003C65FD"/>
    <w:rsid w:val="003D0134"/>
    <w:rsid w:val="003D052C"/>
    <w:rsid w:val="003D0799"/>
    <w:rsid w:val="003D1409"/>
    <w:rsid w:val="003D6827"/>
    <w:rsid w:val="003D7061"/>
    <w:rsid w:val="003D78E9"/>
    <w:rsid w:val="003D7F36"/>
    <w:rsid w:val="003E19CA"/>
    <w:rsid w:val="003E2BA9"/>
    <w:rsid w:val="003E4DAC"/>
    <w:rsid w:val="003E7452"/>
    <w:rsid w:val="003E75D0"/>
    <w:rsid w:val="003F03B9"/>
    <w:rsid w:val="003F0552"/>
    <w:rsid w:val="003F1FC4"/>
    <w:rsid w:val="003F2F8A"/>
    <w:rsid w:val="003F4BC6"/>
    <w:rsid w:val="003F4F69"/>
    <w:rsid w:val="004010CF"/>
    <w:rsid w:val="004048F6"/>
    <w:rsid w:val="00407212"/>
    <w:rsid w:val="004109D1"/>
    <w:rsid w:val="00412170"/>
    <w:rsid w:val="00412990"/>
    <w:rsid w:val="0042281B"/>
    <w:rsid w:val="00422933"/>
    <w:rsid w:val="00422C7C"/>
    <w:rsid w:val="00423BFE"/>
    <w:rsid w:val="00427064"/>
    <w:rsid w:val="00431D35"/>
    <w:rsid w:val="00432730"/>
    <w:rsid w:val="00433520"/>
    <w:rsid w:val="00435A67"/>
    <w:rsid w:val="00435ABB"/>
    <w:rsid w:val="004401DB"/>
    <w:rsid w:val="00441612"/>
    <w:rsid w:val="00443C74"/>
    <w:rsid w:val="00445B68"/>
    <w:rsid w:val="00451E48"/>
    <w:rsid w:val="00453F88"/>
    <w:rsid w:val="0045632C"/>
    <w:rsid w:val="00457220"/>
    <w:rsid w:val="004611BF"/>
    <w:rsid w:val="004611CD"/>
    <w:rsid w:val="00467955"/>
    <w:rsid w:val="00467CA1"/>
    <w:rsid w:val="004707DB"/>
    <w:rsid w:val="00470874"/>
    <w:rsid w:val="00473453"/>
    <w:rsid w:val="004742B2"/>
    <w:rsid w:val="004743E3"/>
    <w:rsid w:val="00477253"/>
    <w:rsid w:val="00480B51"/>
    <w:rsid w:val="004824A8"/>
    <w:rsid w:val="004856C8"/>
    <w:rsid w:val="00485F2B"/>
    <w:rsid w:val="0049019E"/>
    <w:rsid w:val="00490BA3"/>
    <w:rsid w:val="00491198"/>
    <w:rsid w:val="00491769"/>
    <w:rsid w:val="00491B3A"/>
    <w:rsid w:val="00492855"/>
    <w:rsid w:val="004928B6"/>
    <w:rsid w:val="00492E7A"/>
    <w:rsid w:val="00493795"/>
    <w:rsid w:val="00493FC1"/>
    <w:rsid w:val="0049476A"/>
    <w:rsid w:val="004957D6"/>
    <w:rsid w:val="00495F29"/>
    <w:rsid w:val="00496003"/>
    <w:rsid w:val="00496BB7"/>
    <w:rsid w:val="00497770"/>
    <w:rsid w:val="004A187D"/>
    <w:rsid w:val="004A1F95"/>
    <w:rsid w:val="004A30DD"/>
    <w:rsid w:val="004A3A20"/>
    <w:rsid w:val="004A41E4"/>
    <w:rsid w:val="004A4CAE"/>
    <w:rsid w:val="004A6AD8"/>
    <w:rsid w:val="004A7C0E"/>
    <w:rsid w:val="004B09AB"/>
    <w:rsid w:val="004B1526"/>
    <w:rsid w:val="004B2D53"/>
    <w:rsid w:val="004B3894"/>
    <w:rsid w:val="004C1A7C"/>
    <w:rsid w:val="004C3B8A"/>
    <w:rsid w:val="004C6105"/>
    <w:rsid w:val="004D0D6B"/>
    <w:rsid w:val="004D1C9D"/>
    <w:rsid w:val="004D22EF"/>
    <w:rsid w:val="004D412C"/>
    <w:rsid w:val="004D6FFC"/>
    <w:rsid w:val="004D77C7"/>
    <w:rsid w:val="004E0B89"/>
    <w:rsid w:val="004E1CEF"/>
    <w:rsid w:val="004E23A8"/>
    <w:rsid w:val="004E261C"/>
    <w:rsid w:val="004E5FB9"/>
    <w:rsid w:val="004E672B"/>
    <w:rsid w:val="004E7D7A"/>
    <w:rsid w:val="004F10A5"/>
    <w:rsid w:val="004F1ED6"/>
    <w:rsid w:val="004F2B56"/>
    <w:rsid w:val="004F6497"/>
    <w:rsid w:val="004F6D0D"/>
    <w:rsid w:val="004F7814"/>
    <w:rsid w:val="005001D6"/>
    <w:rsid w:val="005002A9"/>
    <w:rsid w:val="00500E29"/>
    <w:rsid w:val="0050699D"/>
    <w:rsid w:val="00506A65"/>
    <w:rsid w:val="00507845"/>
    <w:rsid w:val="005137E9"/>
    <w:rsid w:val="00513D07"/>
    <w:rsid w:val="00514BB4"/>
    <w:rsid w:val="00516AF3"/>
    <w:rsid w:val="0052026C"/>
    <w:rsid w:val="00522F9F"/>
    <w:rsid w:val="00523D2D"/>
    <w:rsid w:val="00526C9C"/>
    <w:rsid w:val="005271A7"/>
    <w:rsid w:val="00531B3F"/>
    <w:rsid w:val="005322A4"/>
    <w:rsid w:val="00533C65"/>
    <w:rsid w:val="00535BB8"/>
    <w:rsid w:val="005370EC"/>
    <w:rsid w:val="005375E2"/>
    <w:rsid w:val="00537877"/>
    <w:rsid w:val="00541E12"/>
    <w:rsid w:val="00547223"/>
    <w:rsid w:val="00547EF6"/>
    <w:rsid w:val="00550881"/>
    <w:rsid w:val="005521C6"/>
    <w:rsid w:val="005540E1"/>
    <w:rsid w:val="005542BE"/>
    <w:rsid w:val="00557542"/>
    <w:rsid w:val="00563305"/>
    <w:rsid w:val="00564805"/>
    <w:rsid w:val="00565193"/>
    <w:rsid w:val="00565FDA"/>
    <w:rsid w:val="0056745F"/>
    <w:rsid w:val="00570770"/>
    <w:rsid w:val="00571C97"/>
    <w:rsid w:val="00573389"/>
    <w:rsid w:val="00580081"/>
    <w:rsid w:val="00581A74"/>
    <w:rsid w:val="00584AE8"/>
    <w:rsid w:val="0058629E"/>
    <w:rsid w:val="005863EF"/>
    <w:rsid w:val="00586E28"/>
    <w:rsid w:val="00587483"/>
    <w:rsid w:val="005915E9"/>
    <w:rsid w:val="00593243"/>
    <w:rsid w:val="005943C6"/>
    <w:rsid w:val="005952AE"/>
    <w:rsid w:val="00597D15"/>
    <w:rsid w:val="005A0D5D"/>
    <w:rsid w:val="005A2648"/>
    <w:rsid w:val="005A2C67"/>
    <w:rsid w:val="005A3276"/>
    <w:rsid w:val="005A3425"/>
    <w:rsid w:val="005A3DC2"/>
    <w:rsid w:val="005A41AE"/>
    <w:rsid w:val="005A6D97"/>
    <w:rsid w:val="005B02C4"/>
    <w:rsid w:val="005B1081"/>
    <w:rsid w:val="005B5408"/>
    <w:rsid w:val="005B5CDF"/>
    <w:rsid w:val="005B6D76"/>
    <w:rsid w:val="005C128B"/>
    <w:rsid w:val="005C3E5C"/>
    <w:rsid w:val="005C4289"/>
    <w:rsid w:val="005C44B1"/>
    <w:rsid w:val="005D0B3A"/>
    <w:rsid w:val="005D328A"/>
    <w:rsid w:val="005D3310"/>
    <w:rsid w:val="005D3708"/>
    <w:rsid w:val="005D392D"/>
    <w:rsid w:val="005D4081"/>
    <w:rsid w:val="005D47BB"/>
    <w:rsid w:val="005D5842"/>
    <w:rsid w:val="005D7566"/>
    <w:rsid w:val="005E0530"/>
    <w:rsid w:val="005E2396"/>
    <w:rsid w:val="005E250B"/>
    <w:rsid w:val="005E41AF"/>
    <w:rsid w:val="005E4E81"/>
    <w:rsid w:val="005E5AAD"/>
    <w:rsid w:val="005E5B49"/>
    <w:rsid w:val="005E6B39"/>
    <w:rsid w:val="005E7C65"/>
    <w:rsid w:val="005F4F95"/>
    <w:rsid w:val="005F561A"/>
    <w:rsid w:val="005F5931"/>
    <w:rsid w:val="005F5D85"/>
    <w:rsid w:val="005F5EE9"/>
    <w:rsid w:val="005F6BA9"/>
    <w:rsid w:val="005F6E6F"/>
    <w:rsid w:val="005F755E"/>
    <w:rsid w:val="00600FCA"/>
    <w:rsid w:val="0060312C"/>
    <w:rsid w:val="006032D6"/>
    <w:rsid w:val="00605068"/>
    <w:rsid w:val="006058B3"/>
    <w:rsid w:val="006115E4"/>
    <w:rsid w:val="00611EB0"/>
    <w:rsid w:val="006139DA"/>
    <w:rsid w:val="00615292"/>
    <w:rsid w:val="0061555F"/>
    <w:rsid w:val="00616056"/>
    <w:rsid w:val="00620A8D"/>
    <w:rsid w:val="00621588"/>
    <w:rsid w:val="0062372B"/>
    <w:rsid w:val="00623A12"/>
    <w:rsid w:val="006243DE"/>
    <w:rsid w:val="00624E76"/>
    <w:rsid w:val="0062636C"/>
    <w:rsid w:val="00627038"/>
    <w:rsid w:val="00630E72"/>
    <w:rsid w:val="00631F4C"/>
    <w:rsid w:val="00632BD5"/>
    <w:rsid w:val="00632EE6"/>
    <w:rsid w:val="0063536E"/>
    <w:rsid w:val="006358AC"/>
    <w:rsid w:val="00637BA8"/>
    <w:rsid w:val="00637CCB"/>
    <w:rsid w:val="006417C8"/>
    <w:rsid w:val="00641B6E"/>
    <w:rsid w:val="00645711"/>
    <w:rsid w:val="00646BB9"/>
    <w:rsid w:val="00646CD5"/>
    <w:rsid w:val="006471AB"/>
    <w:rsid w:val="00650427"/>
    <w:rsid w:val="00650645"/>
    <w:rsid w:val="0065122F"/>
    <w:rsid w:val="00651BE0"/>
    <w:rsid w:val="006530C0"/>
    <w:rsid w:val="00653FAE"/>
    <w:rsid w:val="006546EB"/>
    <w:rsid w:val="0065481F"/>
    <w:rsid w:val="00654A36"/>
    <w:rsid w:val="00654A80"/>
    <w:rsid w:val="00655A33"/>
    <w:rsid w:val="00656983"/>
    <w:rsid w:val="006569A5"/>
    <w:rsid w:val="00657CF9"/>
    <w:rsid w:val="00660865"/>
    <w:rsid w:val="0066104B"/>
    <w:rsid w:val="0066367D"/>
    <w:rsid w:val="006650B3"/>
    <w:rsid w:val="00665BF7"/>
    <w:rsid w:val="00666BC5"/>
    <w:rsid w:val="00675BDF"/>
    <w:rsid w:val="006801D8"/>
    <w:rsid w:val="006841CC"/>
    <w:rsid w:val="00684B71"/>
    <w:rsid w:val="006856FC"/>
    <w:rsid w:val="006860DB"/>
    <w:rsid w:val="0069049D"/>
    <w:rsid w:val="006906CB"/>
    <w:rsid w:val="00693DBC"/>
    <w:rsid w:val="00694C2B"/>
    <w:rsid w:val="0069599E"/>
    <w:rsid w:val="0069644B"/>
    <w:rsid w:val="006A1CA3"/>
    <w:rsid w:val="006A3B8E"/>
    <w:rsid w:val="006A484E"/>
    <w:rsid w:val="006A59EA"/>
    <w:rsid w:val="006B04A4"/>
    <w:rsid w:val="006B1048"/>
    <w:rsid w:val="006B2C04"/>
    <w:rsid w:val="006B40EE"/>
    <w:rsid w:val="006B6670"/>
    <w:rsid w:val="006B6FE7"/>
    <w:rsid w:val="006C1B2E"/>
    <w:rsid w:val="006C38FB"/>
    <w:rsid w:val="006C44B2"/>
    <w:rsid w:val="006C51F8"/>
    <w:rsid w:val="006C522A"/>
    <w:rsid w:val="006C5381"/>
    <w:rsid w:val="006C57A2"/>
    <w:rsid w:val="006C6CFF"/>
    <w:rsid w:val="006C71FE"/>
    <w:rsid w:val="006D1595"/>
    <w:rsid w:val="006D31D4"/>
    <w:rsid w:val="006D50D6"/>
    <w:rsid w:val="006D5A1F"/>
    <w:rsid w:val="006D6F30"/>
    <w:rsid w:val="006D7285"/>
    <w:rsid w:val="006D7FEE"/>
    <w:rsid w:val="006E0E06"/>
    <w:rsid w:val="006E199B"/>
    <w:rsid w:val="006E1DF7"/>
    <w:rsid w:val="006E2481"/>
    <w:rsid w:val="006E31E8"/>
    <w:rsid w:val="006E661A"/>
    <w:rsid w:val="006E6A84"/>
    <w:rsid w:val="006F1169"/>
    <w:rsid w:val="006F1AEE"/>
    <w:rsid w:val="006F1C01"/>
    <w:rsid w:val="006F20E2"/>
    <w:rsid w:val="006F5C10"/>
    <w:rsid w:val="006F6782"/>
    <w:rsid w:val="006F744F"/>
    <w:rsid w:val="006F76BD"/>
    <w:rsid w:val="007008EF"/>
    <w:rsid w:val="00701A3A"/>
    <w:rsid w:val="00702C66"/>
    <w:rsid w:val="00705435"/>
    <w:rsid w:val="0070781E"/>
    <w:rsid w:val="007125EF"/>
    <w:rsid w:val="00713033"/>
    <w:rsid w:val="00714162"/>
    <w:rsid w:val="0071518C"/>
    <w:rsid w:val="00715516"/>
    <w:rsid w:val="0071693C"/>
    <w:rsid w:val="00720C53"/>
    <w:rsid w:val="00723486"/>
    <w:rsid w:val="00725B40"/>
    <w:rsid w:val="00727486"/>
    <w:rsid w:val="007330C4"/>
    <w:rsid w:val="00733168"/>
    <w:rsid w:val="00735B3F"/>
    <w:rsid w:val="00737B1F"/>
    <w:rsid w:val="00740926"/>
    <w:rsid w:val="00740E5F"/>
    <w:rsid w:val="00741B53"/>
    <w:rsid w:val="00741DB2"/>
    <w:rsid w:val="00743155"/>
    <w:rsid w:val="00744BDA"/>
    <w:rsid w:val="007451CC"/>
    <w:rsid w:val="007476DB"/>
    <w:rsid w:val="00751EA5"/>
    <w:rsid w:val="00753139"/>
    <w:rsid w:val="0075357E"/>
    <w:rsid w:val="00754BD8"/>
    <w:rsid w:val="00757557"/>
    <w:rsid w:val="00757713"/>
    <w:rsid w:val="00757821"/>
    <w:rsid w:val="00757BA2"/>
    <w:rsid w:val="007603F3"/>
    <w:rsid w:val="00760519"/>
    <w:rsid w:val="00760EE0"/>
    <w:rsid w:val="00763FE2"/>
    <w:rsid w:val="00764540"/>
    <w:rsid w:val="00764E8F"/>
    <w:rsid w:val="00764FC2"/>
    <w:rsid w:val="00766407"/>
    <w:rsid w:val="00766553"/>
    <w:rsid w:val="00766B2D"/>
    <w:rsid w:val="00767D17"/>
    <w:rsid w:val="00770FC3"/>
    <w:rsid w:val="00774C7A"/>
    <w:rsid w:val="007771EA"/>
    <w:rsid w:val="0078421B"/>
    <w:rsid w:val="00784B48"/>
    <w:rsid w:val="00785AC3"/>
    <w:rsid w:val="00790956"/>
    <w:rsid w:val="00790C39"/>
    <w:rsid w:val="00791E25"/>
    <w:rsid w:val="0079368E"/>
    <w:rsid w:val="00793E57"/>
    <w:rsid w:val="00794A2A"/>
    <w:rsid w:val="00795BB7"/>
    <w:rsid w:val="00796B07"/>
    <w:rsid w:val="007A08D4"/>
    <w:rsid w:val="007A0BD9"/>
    <w:rsid w:val="007A27C3"/>
    <w:rsid w:val="007A2AA8"/>
    <w:rsid w:val="007A418A"/>
    <w:rsid w:val="007A4355"/>
    <w:rsid w:val="007A4CD2"/>
    <w:rsid w:val="007B1BBE"/>
    <w:rsid w:val="007B2024"/>
    <w:rsid w:val="007B2EE3"/>
    <w:rsid w:val="007B36AD"/>
    <w:rsid w:val="007C3999"/>
    <w:rsid w:val="007C6248"/>
    <w:rsid w:val="007C6BD1"/>
    <w:rsid w:val="007D0D27"/>
    <w:rsid w:val="007D165D"/>
    <w:rsid w:val="007E1C37"/>
    <w:rsid w:val="007E2878"/>
    <w:rsid w:val="007E36C8"/>
    <w:rsid w:val="007E3C2C"/>
    <w:rsid w:val="007E4AF7"/>
    <w:rsid w:val="007E5108"/>
    <w:rsid w:val="007E54CF"/>
    <w:rsid w:val="007E5986"/>
    <w:rsid w:val="007E6894"/>
    <w:rsid w:val="007E6E6A"/>
    <w:rsid w:val="007E7EE6"/>
    <w:rsid w:val="007F0351"/>
    <w:rsid w:val="007F0C3E"/>
    <w:rsid w:val="007F2166"/>
    <w:rsid w:val="007F2BD6"/>
    <w:rsid w:val="007F43E3"/>
    <w:rsid w:val="007F65A1"/>
    <w:rsid w:val="008004C3"/>
    <w:rsid w:val="0080115C"/>
    <w:rsid w:val="008013D7"/>
    <w:rsid w:val="00803B7C"/>
    <w:rsid w:val="00810AD4"/>
    <w:rsid w:val="00810ADB"/>
    <w:rsid w:val="00810C1D"/>
    <w:rsid w:val="008124DB"/>
    <w:rsid w:val="00814421"/>
    <w:rsid w:val="0081525E"/>
    <w:rsid w:val="008152CA"/>
    <w:rsid w:val="008153EE"/>
    <w:rsid w:val="00816178"/>
    <w:rsid w:val="00817043"/>
    <w:rsid w:val="0082118A"/>
    <w:rsid w:val="0082376D"/>
    <w:rsid w:val="0082425A"/>
    <w:rsid w:val="00830B2E"/>
    <w:rsid w:val="00832939"/>
    <w:rsid w:val="00835B01"/>
    <w:rsid w:val="008362F5"/>
    <w:rsid w:val="00846EF9"/>
    <w:rsid w:val="00847D89"/>
    <w:rsid w:val="008507E9"/>
    <w:rsid w:val="00850F6F"/>
    <w:rsid w:val="00854277"/>
    <w:rsid w:val="0085622E"/>
    <w:rsid w:val="008566FA"/>
    <w:rsid w:val="008570E3"/>
    <w:rsid w:val="008613DB"/>
    <w:rsid w:val="00861BBF"/>
    <w:rsid w:val="00864D74"/>
    <w:rsid w:val="0086697F"/>
    <w:rsid w:val="00866B01"/>
    <w:rsid w:val="00867975"/>
    <w:rsid w:val="0087154A"/>
    <w:rsid w:val="00871C3E"/>
    <w:rsid w:val="008725CA"/>
    <w:rsid w:val="00874237"/>
    <w:rsid w:val="00882ABF"/>
    <w:rsid w:val="00884099"/>
    <w:rsid w:val="00887325"/>
    <w:rsid w:val="00891DFB"/>
    <w:rsid w:val="00894D26"/>
    <w:rsid w:val="00895807"/>
    <w:rsid w:val="00896FE4"/>
    <w:rsid w:val="008A36D3"/>
    <w:rsid w:val="008A43B2"/>
    <w:rsid w:val="008A4567"/>
    <w:rsid w:val="008A5F96"/>
    <w:rsid w:val="008A63E9"/>
    <w:rsid w:val="008A67F1"/>
    <w:rsid w:val="008A6AE1"/>
    <w:rsid w:val="008A7904"/>
    <w:rsid w:val="008B0D48"/>
    <w:rsid w:val="008B1E1F"/>
    <w:rsid w:val="008B1EEF"/>
    <w:rsid w:val="008B2613"/>
    <w:rsid w:val="008B4A76"/>
    <w:rsid w:val="008B5A49"/>
    <w:rsid w:val="008B6D7B"/>
    <w:rsid w:val="008C0941"/>
    <w:rsid w:val="008C1463"/>
    <w:rsid w:val="008C41CB"/>
    <w:rsid w:val="008C4BF7"/>
    <w:rsid w:val="008C4C16"/>
    <w:rsid w:val="008C53F5"/>
    <w:rsid w:val="008C6F40"/>
    <w:rsid w:val="008C787C"/>
    <w:rsid w:val="008C7956"/>
    <w:rsid w:val="008D316B"/>
    <w:rsid w:val="008D441B"/>
    <w:rsid w:val="008E2938"/>
    <w:rsid w:val="008E2EF9"/>
    <w:rsid w:val="008E389B"/>
    <w:rsid w:val="008E5A9B"/>
    <w:rsid w:val="008E6C84"/>
    <w:rsid w:val="008E7060"/>
    <w:rsid w:val="008F0AE8"/>
    <w:rsid w:val="008F0E74"/>
    <w:rsid w:val="008F3C87"/>
    <w:rsid w:val="008F4921"/>
    <w:rsid w:val="008F4B7A"/>
    <w:rsid w:val="008F5DD9"/>
    <w:rsid w:val="0090246C"/>
    <w:rsid w:val="009036DA"/>
    <w:rsid w:val="00903942"/>
    <w:rsid w:val="00904714"/>
    <w:rsid w:val="0090624D"/>
    <w:rsid w:val="0091218B"/>
    <w:rsid w:val="009139DB"/>
    <w:rsid w:val="00914868"/>
    <w:rsid w:val="0091679C"/>
    <w:rsid w:val="0091787D"/>
    <w:rsid w:val="00921261"/>
    <w:rsid w:val="00921CE6"/>
    <w:rsid w:val="00923F67"/>
    <w:rsid w:val="00924C85"/>
    <w:rsid w:val="009260EC"/>
    <w:rsid w:val="00927F09"/>
    <w:rsid w:val="009318DF"/>
    <w:rsid w:val="00932151"/>
    <w:rsid w:val="00935A01"/>
    <w:rsid w:val="0093621B"/>
    <w:rsid w:val="00937EFA"/>
    <w:rsid w:val="009402A0"/>
    <w:rsid w:val="0094094F"/>
    <w:rsid w:val="00941755"/>
    <w:rsid w:val="00941F11"/>
    <w:rsid w:val="00942F7B"/>
    <w:rsid w:val="00945A49"/>
    <w:rsid w:val="00947758"/>
    <w:rsid w:val="0095074A"/>
    <w:rsid w:val="009531A6"/>
    <w:rsid w:val="0095322E"/>
    <w:rsid w:val="0095357D"/>
    <w:rsid w:val="009578CD"/>
    <w:rsid w:val="00962CC8"/>
    <w:rsid w:val="009638B0"/>
    <w:rsid w:val="00966937"/>
    <w:rsid w:val="00967B39"/>
    <w:rsid w:val="00967BF3"/>
    <w:rsid w:val="00977376"/>
    <w:rsid w:val="009779E9"/>
    <w:rsid w:val="00977AD7"/>
    <w:rsid w:val="00977B19"/>
    <w:rsid w:val="00977E72"/>
    <w:rsid w:val="0098086B"/>
    <w:rsid w:val="00981A8A"/>
    <w:rsid w:val="00981CAC"/>
    <w:rsid w:val="009825DF"/>
    <w:rsid w:val="0098273E"/>
    <w:rsid w:val="00985669"/>
    <w:rsid w:val="00985F62"/>
    <w:rsid w:val="0098721B"/>
    <w:rsid w:val="00987242"/>
    <w:rsid w:val="00987BFB"/>
    <w:rsid w:val="00991DD9"/>
    <w:rsid w:val="009944FF"/>
    <w:rsid w:val="009A229F"/>
    <w:rsid w:val="009A4057"/>
    <w:rsid w:val="009A6DB4"/>
    <w:rsid w:val="009A7A9E"/>
    <w:rsid w:val="009A7D74"/>
    <w:rsid w:val="009B15A8"/>
    <w:rsid w:val="009B1A7F"/>
    <w:rsid w:val="009B37DC"/>
    <w:rsid w:val="009B3D00"/>
    <w:rsid w:val="009B433F"/>
    <w:rsid w:val="009B497B"/>
    <w:rsid w:val="009B6FD9"/>
    <w:rsid w:val="009C151F"/>
    <w:rsid w:val="009C2446"/>
    <w:rsid w:val="009C3EF5"/>
    <w:rsid w:val="009C5849"/>
    <w:rsid w:val="009C59BC"/>
    <w:rsid w:val="009C5D3E"/>
    <w:rsid w:val="009C6E2F"/>
    <w:rsid w:val="009C6F94"/>
    <w:rsid w:val="009D0125"/>
    <w:rsid w:val="009D0354"/>
    <w:rsid w:val="009D2D59"/>
    <w:rsid w:val="009D524C"/>
    <w:rsid w:val="009D6BDF"/>
    <w:rsid w:val="009D7F18"/>
    <w:rsid w:val="009E0B50"/>
    <w:rsid w:val="009E1780"/>
    <w:rsid w:val="009E5285"/>
    <w:rsid w:val="009E5761"/>
    <w:rsid w:val="009E623D"/>
    <w:rsid w:val="009E6BAE"/>
    <w:rsid w:val="009E7821"/>
    <w:rsid w:val="009E7AB7"/>
    <w:rsid w:val="009F259E"/>
    <w:rsid w:val="009F3730"/>
    <w:rsid w:val="009F737C"/>
    <w:rsid w:val="00A010D1"/>
    <w:rsid w:val="00A01B21"/>
    <w:rsid w:val="00A02713"/>
    <w:rsid w:val="00A059C2"/>
    <w:rsid w:val="00A059FF"/>
    <w:rsid w:val="00A05DCA"/>
    <w:rsid w:val="00A12337"/>
    <w:rsid w:val="00A14435"/>
    <w:rsid w:val="00A15B39"/>
    <w:rsid w:val="00A22907"/>
    <w:rsid w:val="00A22A00"/>
    <w:rsid w:val="00A24610"/>
    <w:rsid w:val="00A25E8F"/>
    <w:rsid w:val="00A2669E"/>
    <w:rsid w:val="00A27DD2"/>
    <w:rsid w:val="00A31DD3"/>
    <w:rsid w:val="00A3350A"/>
    <w:rsid w:val="00A35C74"/>
    <w:rsid w:val="00A36310"/>
    <w:rsid w:val="00A4181F"/>
    <w:rsid w:val="00A45E72"/>
    <w:rsid w:val="00A47DBF"/>
    <w:rsid w:val="00A50B21"/>
    <w:rsid w:val="00A51FB6"/>
    <w:rsid w:val="00A544BD"/>
    <w:rsid w:val="00A56C67"/>
    <w:rsid w:val="00A56E0B"/>
    <w:rsid w:val="00A62842"/>
    <w:rsid w:val="00A649A8"/>
    <w:rsid w:val="00A70D16"/>
    <w:rsid w:val="00A70DC0"/>
    <w:rsid w:val="00A72102"/>
    <w:rsid w:val="00A74322"/>
    <w:rsid w:val="00A7449E"/>
    <w:rsid w:val="00A74C70"/>
    <w:rsid w:val="00A7752D"/>
    <w:rsid w:val="00A7775A"/>
    <w:rsid w:val="00A77DE8"/>
    <w:rsid w:val="00A80132"/>
    <w:rsid w:val="00A8030E"/>
    <w:rsid w:val="00A81001"/>
    <w:rsid w:val="00A81028"/>
    <w:rsid w:val="00A821B6"/>
    <w:rsid w:val="00A8475E"/>
    <w:rsid w:val="00A84B03"/>
    <w:rsid w:val="00A85BA0"/>
    <w:rsid w:val="00A86A29"/>
    <w:rsid w:val="00A86FBE"/>
    <w:rsid w:val="00A878A5"/>
    <w:rsid w:val="00A904B3"/>
    <w:rsid w:val="00A917C0"/>
    <w:rsid w:val="00A93734"/>
    <w:rsid w:val="00A93CD5"/>
    <w:rsid w:val="00A9473B"/>
    <w:rsid w:val="00A97046"/>
    <w:rsid w:val="00A97C20"/>
    <w:rsid w:val="00AA06C3"/>
    <w:rsid w:val="00AA33CE"/>
    <w:rsid w:val="00AB1B78"/>
    <w:rsid w:val="00AB274D"/>
    <w:rsid w:val="00AB2FC9"/>
    <w:rsid w:val="00AB31A5"/>
    <w:rsid w:val="00AB3D79"/>
    <w:rsid w:val="00AB3DC3"/>
    <w:rsid w:val="00AB4B07"/>
    <w:rsid w:val="00AB5C29"/>
    <w:rsid w:val="00AC0465"/>
    <w:rsid w:val="00AC1451"/>
    <w:rsid w:val="00AC2302"/>
    <w:rsid w:val="00AC415A"/>
    <w:rsid w:val="00AC52A5"/>
    <w:rsid w:val="00AC6147"/>
    <w:rsid w:val="00AC6215"/>
    <w:rsid w:val="00AC6EEE"/>
    <w:rsid w:val="00AD0D1B"/>
    <w:rsid w:val="00AD4011"/>
    <w:rsid w:val="00AD5088"/>
    <w:rsid w:val="00AD7241"/>
    <w:rsid w:val="00AD740E"/>
    <w:rsid w:val="00AE0AE5"/>
    <w:rsid w:val="00AE2741"/>
    <w:rsid w:val="00AE29A7"/>
    <w:rsid w:val="00AE29AB"/>
    <w:rsid w:val="00AE3D5E"/>
    <w:rsid w:val="00AE4ED9"/>
    <w:rsid w:val="00AE6A12"/>
    <w:rsid w:val="00AE6BBB"/>
    <w:rsid w:val="00AF0692"/>
    <w:rsid w:val="00AF0E8F"/>
    <w:rsid w:val="00AF1C01"/>
    <w:rsid w:val="00AF28C2"/>
    <w:rsid w:val="00AF3FF2"/>
    <w:rsid w:val="00AF6C43"/>
    <w:rsid w:val="00AF7ADB"/>
    <w:rsid w:val="00AF7F0A"/>
    <w:rsid w:val="00B00399"/>
    <w:rsid w:val="00B030E4"/>
    <w:rsid w:val="00B04F6F"/>
    <w:rsid w:val="00B12CCF"/>
    <w:rsid w:val="00B12E1B"/>
    <w:rsid w:val="00B1507B"/>
    <w:rsid w:val="00B150DD"/>
    <w:rsid w:val="00B153EA"/>
    <w:rsid w:val="00B17505"/>
    <w:rsid w:val="00B17F45"/>
    <w:rsid w:val="00B2018F"/>
    <w:rsid w:val="00B20C23"/>
    <w:rsid w:val="00B216ED"/>
    <w:rsid w:val="00B21A84"/>
    <w:rsid w:val="00B21B69"/>
    <w:rsid w:val="00B2282A"/>
    <w:rsid w:val="00B23D43"/>
    <w:rsid w:val="00B2492C"/>
    <w:rsid w:val="00B24FFB"/>
    <w:rsid w:val="00B25792"/>
    <w:rsid w:val="00B26077"/>
    <w:rsid w:val="00B3034F"/>
    <w:rsid w:val="00B30577"/>
    <w:rsid w:val="00B3084F"/>
    <w:rsid w:val="00B348AE"/>
    <w:rsid w:val="00B35652"/>
    <w:rsid w:val="00B370A5"/>
    <w:rsid w:val="00B37CC0"/>
    <w:rsid w:val="00B400C0"/>
    <w:rsid w:val="00B41216"/>
    <w:rsid w:val="00B451EA"/>
    <w:rsid w:val="00B4580B"/>
    <w:rsid w:val="00B46026"/>
    <w:rsid w:val="00B46651"/>
    <w:rsid w:val="00B5250A"/>
    <w:rsid w:val="00B525DB"/>
    <w:rsid w:val="00B535F5"/>
    <w:rsid w:val="00B53B3C"/>
    <w:rsid w:val="00B542C0"/>
    <w:rsid w:val="00B5641E"/>
    <w:rsid w:val="00B56C49"/>
    <w:rsid w:val="00B57596"/>
    <w:rsid w:val="00B57714"/>
    <w:rsid w:val="00B6060F"/>
    <w:rsid w:val="00B619C3"/>
    <w:rsid w:val="00B633E3"/>
    <w:rsid w:val="00B678EC"/>
    <w:rsid w:val="00B7038C"/>
    <w:rsid w:val="00B72EBF"/>
    <w:rsid w:val="00B73ACF"/>
    <w:rsid w:val="00B755E0"/>
    <w:rsid w:val="00B7647D"/>
    <w:rsid w:val="00B76E4C"/>
    <w:rsid w:val="00B76EF7"/>
    <w:rsid w:val="00B77753"/>
    <w:rsid w:val="00B77EF6"/>
    <w:rsid w:val="00B81383"/>
    <w:rsid w:val="00B83C47"/>
    <w:rsid w:val="00B83E34"/>
    <w:rsid w:val="00B8516F"/>
    <w:rsid w:val="00B863FE"/>
    <w:rsid w:val="00B86C10"/>
    <w:rsid w:val="00B87A76"/>
    <w:rsid w:val="00B91272"/>
    <w:rsid w:val="00B914A2"/>
    <w:rsid w:val="00B91BB1"/>
    <w:rsid w:val="00B9236B"/>
    <w:rsid w:val="00B93A23"/>
    <w:rsid w:val="00B950C3"/>
    <w:rsid w:val="00B97C34"/>
    <w:rsid w:val="00BA2E06"/>
    <w:rsid w:val="00BA517F"/>
    <w:rsid w:val="00BA6955"/>
    <w:rsid w:val="00BB2C48"/>
    <w:rsid w:val="00BB71B4"/>
    <w:rsid w:val="00BC3557"/>
    <w:rsid w:val="00BC45FA"/>
    <w:rsid w:val="00BD2285"/>
    <w:rsid w:val="00BD41CE"/>
    <w:rsid w:val="00BD513C"/>
    <w:rsid w:val="00BD59CE"/>
    <w:rsid w:val="00BD5D30"/>
    <w:rsid w:val="00BD7D6E"/>
    <w:rsid w:val="00BE22E7"/>
    <w:rsid w:val="00BE2BA3"/>
    <w:rsid w:val="00BE482C"/>
    <w:rsid w:val="00BE65BF"/>
    <w:rsid w:val="00BE6B82"/>
    <w:rsid w:val="00BE6FDC"/>
    <w:rsid w:val="00BE79AC"/>
    <w:rsid w:val="00BF0366"/>
    <w:rsid w:val="00BF4DFF"/>
    <w:rsid w:val="00BF6142"/>
    <w:rsid w:val="00BF77F4"/>
    <w:rsid w:val="00C02FB0"/>
    <w:rsid w:val="00C063DD"/>
    <w:rsid w:val="00C066BD"/>
    <w:rsid w:val="00C07EEE"/>
    <w:rsid w:val="00C10214"/>
    <w:rsid w:val="00C117AB"/>
    <w:rsid w:val="00C11CF0"/>
    <w:rsid w:val="00C1254A"/>
    <w:rsid w:val="00C15040"/>
    <w:rsid w:val="00C16BED"/>
    <w:rsid w:val="00C17113"/>
    <w:rsid w:val="00C20929"/>
    <w:rsid w:val="00C21F29"/>
    <w:rsid w:val="00C249DC"/>
    <w:rsid w:val="00C25620"/>
    <w:rsid w:val="00C25E42"/>
    <w:rsid w:val="00C277F5"/>
    <w:rsid w:val="00C31581"/>
    <w:rsid w:val="00C35306"/>
    <w:rsid w:val="00C36112"/>
    <w:rsid w:val="00C36621"/>
    <w:rsid w:val="00C36879"/>
    <w:rsid w:val="00C36E0F"/>
    <w:rsid w:val="00C37017"/>
    <w:rsid w:val="00C37768"/>
    <w:rsid w:val="00C42F22"/>
    <w:rsid w:val="00C44580"/>
    <w:rsid w:val="00C46A52"/>
    <w:rsid w:val="00C47BA0"/>
    <w:rsid w:val="00C518CC"/>
    <w:rsid w:val="00C5257D"/>
    <w:rsid w:val="00C52AAB"/>
    <w:rsid w:val="00C53601"/>
    <w:rsid w:val="00C55254"/>
    <w:rsid w:val="00C575F1"/>
    <w:rsid w:val="00C57BBB"/>
    <w:rsid w:val="00C57C3F"/>
    <w:rsid w:val="00C608D0"/>
    <w:rsid w:val="00C65624"/>
    <w:rsid w:val="00C65820"/>
    <w:rsid w:val="00C670C9"/>
    <w:rsid w:val="00C67415"/>
    <w:rsid w:val="00C73E28"/>
    <w:rsid w:val="00C7622C"/>
    <w:rsid w:val="00C7645A"/>
    <w:rsid w:val="00C80A97"/>
    <w:rsid w:val="00C8440E"/>
    <w:rsid w:val="00C87650"/>
    <w:rsid w:val="00C87F2F"/>
    <w:rsid w:val="00C91CBF"/>
    <w:rsid w:val="00C95CBD"/>
    <w:rsid w:val="00C96680"/>
    <w:rsid w:val="00C96751"/>
    <w:rsid w:val="00C967AA"/>
    <w:rsid w:val="00CA3503"/>
    <w:rsid w:val="00CA37FD"/>
    <w:rsid w:val="00CA5331"/>
    <w:rsid w:val="00CA6115"/>
    <w:rsid w:val="00CA6F3F"/>
    <w:rsid w:val="00CA7F49"/>
    <w:rsid w:val="00CB0969"/>
    <w:rsid w:val="00CB30C6"/>
    <w:rsid w:val="00CB41C1"/>
    <w:rsid w:val="00CB57C9"/>
    <w:rsid w:val="00CB596A"/>
    <w:rsid w:val="00CB7CCD"/>
    <w:rsid w:val="00CC2295"/>
    <w:rsid w:val="00CC4237"/>
    <w:rsid w:val="00CC50FD"/>
    <w:rsid w:val="00CC55B8"/>
    <w:rsid w:val="00CC750C"/>
    <w:rsid w:val="00CC7932"/>
    <w:rsid w:val="00CC7E18"/>
    <w:rsid w:val="00CD3047"/>
    <w:rsid w:val="00CD3317"/>
    <w:rsid w:val="00CD5BF0"/>
    <w:rsid w:val="00CE389C"/>
    <w:rsid w:val="00CE3F3E"/>
    <w:rsid w:val="00CE49A7"/>
    <w:rsid w:val="00CE4B22"/>
    <w:rsid w:val="00CE5130"/>
    <w:rsid w:val="00CE6D2B"/>
    <w:rsid w:val="00CF0CAB"/>
    <w:rsid w:val="00CF3935"/>
    <w:rsid w:val="00CF6416"/>
    <w:rsid w:val="00CF77D7"/>
    <w:rsid w:val="00D0329A"/>
    <w:rsid w:val="00D044F9"/>
    <w:rsid w:val="00D06F73"/>
    <w:rsid w:val="00D078A1"/>
    <w:rsid w:val="00D10212"/>
    <w:rsid w:val="00D11556"/>
    <w:rsid w:val="00D12801"/>
    <w:rsid w:val="00D1464E"/>
    <w:rsid w:val="00D22ADF"/>
    <w:rsid w:val="00D23F01"/>
    <w:rsid w:val="00D241E7"/>
    <w:rsid w:val="00D25683"/>
    <w:rsid w:val="00D25B8F"/>
    <w:rsid w:val="00D2611F"/>
    <w:rsid w:val="00D26451"/>
    <w:rsid w:val="00D27011"/>
    <w:rsid w:val="00D278A0"/>
    <w:rsid w:val="00D32320"/>
    <w:rsid w:val="00D3304A"/>
    <w:rsid w:val="00D33CFE"/>
    <w:rsid w:val="00D34DE9"/>
    <w:rsid w:val="00D36A60"/>
    <w:rsid w:val="00D36FA9"/>
    <w:rsid w:val="00D37689"/>
    <w:rsid w:val="00D4069B"/>
    <w:rsid w:val="00D413A4"/>
    <w:rsid w:val="00D416DA"/>
    <w:rsid w:val="00D428EB"/>
    <w:rsid w:val="00D42A44"/>
    <w:rsid w:val="00D436A8"/>
    <w:rsid w:val="00D44365"/>
    <w:rsid w:val="00D45B7C"/>
    <w:rsid w:val="00D51369"/>
    <w:rsid w:val="00D518F9"/>
    <w:rsid w:val="00D520D7"/>
    <w:rsid w:val="00D540BD"/>
    <w:rsid w:val="00D56D6C"/>
    <w:rsid w:val="00D6051E"/>
    <w:rsid w:val="00D60DD6"/>
    <w:rsid w:val="00D61FF4"/>
    <w:rsid w:val="00D62285"/>
    <w:rsid w:val="00D63A99"/>
    <w:rsid w:val="00D652DE"/>
    <w:rsid w:val="00D656B1"/>
    <w:rsid w:val="00D6703C"/>
    <w:rsid w:val="00D67EEB"/>
    <w:rsid w:val="00D70771"/>
    <w:rsid w:val="00D70B66"/>
    <w:rsid w:val="00D7382C"/>
    <w:rsid w:val="00D7639D"/>
    <w:rsid w:val="00D77CD8"/>
    <w:rsid w:val="00D80993"/>
    <w:rsid w:val="00D814F0"/>
    <w:rsid w:val="00D8233E"/>
    <w:rsid w:val="00D82877"/>
    <w:rsid w:val="00D828CF"/>
    <w:rsid w:val="00D82CFB"/>
    <w:rsid w:val="00D8709F"/>
    <w:rsid w:val="00D90410"/>
    <w:rsid w:val="00D959A8"/>
    <w:rsid w:val="00D97CDD"/>
    <w:rsid w:val="00D97DEE"/>
    <w:rsid w:val="00DA0207"/>
    <w:rsid w:val="00DA2167"/>
    <w:rsid w:val="00DA424C"/>
    <w:rsid w:val="00DA47AD"/>
    <w:rsid w:val="00DA4B63"/>
    <w:rsid w:val="00DA527F"/>
    <w:rsid w:val="00DA53F9"/>
    <w:rsid w:val="00DA7037"/>
    <w:rsid w:val="00DA7AB5"/>
    <w:rsid w:val="00DB2CBB"/>
    <w:rsid w:val="00DB31E4"/>
    <w:rsid w:val="00DB4B23"/>
    <w:rsid w:val="00DB5D13"/>
    <w:rsid w:val="00DB6885"/>
    <w:rsid w:val="00DC63FA"/>
    <w:rsid w:val="00DC70B5"/>
    <w:rsid w:val="00DD0511"/>
    <w:rsid w:val="00DD331A"/>
    <w:rsid w:val="00DD3668"/>
    <w:rsid w:val="00DD3F5E"/>
    <w:rsid w:val="00DD4054"/>
    <w:rsid w:val="00DE01AE"/>
    <w:rsid w:val="00DE1480"/>
    <w:rsid w:val="00DE2BB1"/>
    <w:rsid w:val="00DE38A6"/>
    <w:rsid w:val="00DE68F0"/>
    <w:rsid w:val="00DE6FEB"/>
    <w:rsid w:val="00DF0E93"/>
    <w:rsid w:val="00DF3D5D"/>
    <w:rsid w:val="00DF3E77"/>
    <w:rsid w:val="00DF4E6E"/>
    <w:rsid w:val="00DF6671"/>
    <w:rsid w:val="00DF71D5"/>
    <w:rsid w:val="00E00256"/>
    <w:rsid w:val="00E00448"/>
    <w:rsid w:val="00E02356"/>
    <w:rsid w:val="00E0351F"/>
    <w:rsid w:val="00E040EA"/>
    <w:rsid w:val="00E0668B"/>
    <w:rsid w:val="00E06DB7"/>
    <w:rsid w:val="00E072D8"/>
    <w:rsid w:val="00E12473"/>
    <w:rsid w:val="00E12F37"/>
    <w:rsid w:val="00E145F7"/>
    <w:rsid w:val="00E151FE"/>
    <w:rsid w:val="00E169EB"/>
    <w:rsid w:val="00E16B88"/>
    <w:rsid w:val="00E17F34"/>
    <w:rsid w:val="00E2408D"/>
    <w:rsid w:val="00E24AD1"/>
    <w:rsid w:val="00E31A46"/>
    <w:rsid w:val="00E36F18"/>
    <w:rsid w:val="00E4392C"/>
    <w:rsid w:val="00E44EBC"/>
    <w:rsid w:val="00E45468"/>
    <w:rsid w:val="00E4588F"/>
    <w:rsid w:val="00E45F74"/>
    <w:rsid w:val="00E47C2F"/>
    <w:rsid w:val="00E51574"/>
    <w:rsid w:val="00E51956"/>
    <w:rsid w:val="00E524FB"/>
    <w:rsid w:val="00E534DE"/>
    <w:rsid w:val="00E53D42"/>
    <w:rsid w:val="00E637E2"/>
    <w:rsid w:val="00E7016F"/>
    <w:rsid w:val="00E71517"/>
    <w:rsid w:val="00E71A8C"/>
    <w:rsid w:val="00E732C4"/>
    <w:rsid w:val="00E74271"/>
    <w:rsid w:val="00E76051"/>
    <w:rsid w:val="00E80A72"/>
    <w:rsid w:val="00E8333D"/>
    <w:rsid w:val="00E83E4D"/>
    <w:rsid w:val="00E862D3"/>
    <w:rsid w:val="00E906E8"/>
    <w:rsid w:val="00E90D18"/>
    <w:rsid w:val="00E9698D"/>
    <w:rsid w:val="00EA03FD"/>
    <w:rsid w:val="00EB015B"/>
    <w:rsid w:val="00EB015E"/>
    <w:rsid w:val="00EB0584"/>
    <w:rsid w:val="00EB3317"/>
    <w:rsid w:val="00EB4FB5"/>
    <w:rsid w:val="00EB5289"/>
    <w:rsid w:val="00EB6567"/>
    <w:rsid w:val="00EC0679"/>
    <w:rsid w:val="00EC35D4"/>
    <w:rsid w:val="00EC62AF"/>
    <w:rsid w:val="00EC7A2E"/>
    <w:rsid w:val="00ED2E2B"/>
    <w:rsid w:val="00ED38B7"/>
    <w:rsid w:val="00ED4DBB"/>
    <w:rsid w:val="00ED5FAF"/>
    <w:rsid w:val="00ED736D"/>
    <w:rsid w:val="00ED7833"/>
    <w:rsid w:val="00EE5D68"/>
    <w:rsid w:val="00EE6C80"/>
    <w:rsid w:val="00EF3361"/>
    <w:rsid w:val="00EF472E"/>
    <w:rsid w:val="00EF5CE2"/>
    <w:rsid w:val="00EF71F6"/>
    <w:rsid w:val="00EF7C99"/>
    <w:rsid w:val="00F0079D"/>
    <w:rsid w:val="00F0480F"/>
    <w:rsid w:val="00F0607D"/>
    <w:rsid w:val="00F07073"/>
    <w:rsid w:val="00F1075E"/>
    <w:rsid w:val="00F10DFC"/>
    <w:rsid w:val="00F1126E"/>
    <w:rsid w:val="00F13E10"/>
    <w:rsid w:val="00F14B23"/>
    <w:rsid w:val="00F1554E"/>
    <w:rsid w:val="00F20999"/>
    <w:rsid w:val="00F218EA"/>
    <w:rsid w:val="00F21B20"/>
    <w:rsid w:val="00F23BA2"/>
    <w:rsid w:val="00F24042"/>
    <w:rsid w:val="00F247CF"/>
    <w:rsid w:val="00F26DC8"/>
    <w:rsid w:val="00F308A2"/>
    <w:rsid w:val="00F318FB"/>
    <w:rsid w:val="00F31FB5"/>
    <w:rsid w:val="00F33C6B"/>
    <w:rsid w:val="00F33E93"/>
    <w:rsid w:val="00F35913"/>
    <w:rsid w:val="00F375E4"/>
    <w:rsid w:val="00F41C5B"/>
    <w:rsid w:val="00F45CEC"/>
    <w:rsid w:val="00F50D03"/>
    <w:rsid w:val="00F50F32"/>
    <w:rsid w:val="00F511DC"/>
    <w:rsid w:val="00F51BC8"/>
    <w:rsid w:val="00F52144"/>
    <w:rsid w:val="00F52CD4"/>
    <w:rsid w:val="00F52F24"/>
    <w:rsid w:val="00F535F2"/>
    <w:rsid w:val="00F537AD"/>
    <w:rsid w:val="00F53D98"/>
    <w:rsid w:val="00F5580D"/>
    <w:rsid w:val="00F57124"/>
    <w:rsid w:val="00F61612"/>
    <w:rsid w:val="00F62936"/>
    <w:rsid w:val="00F6341B"/>
    <w:rsid w:val="00F63E42"/>
    <w:rsid w:val="00F657FB"/>
    <w:rsid w:val="00F65A3E"/>
    <w:rsid w:val="00F65B6C"/>
    <w:rsid w:val="00F664F2"/>
    <w:rsid w:val="00F700C1"/>
    <w:rsid w:val="00F71C20"/>
    <w:rsid w:val="00F72DDB"/>
    <w:rsid w:val="00F758BD"/>
    <w:rsid w:val="00F7676E"/>
    <w:rsid w:val="00F80926"/>
    <w:rsid w:val="00F816CE"/>
    <w:rsid w:val="00F8275B"/>
    <w:rsid w:val="00F831A7"/>
    <w:rsid w:val="00F87115"/>
    <w:rsid w:val="00F9016E"/>
    <w:rsid w:val="00F91CA6"/>
    <w:rsid w:val="00F9276D"/>
    <w:rsid w:val="00F93785"/>
    <w:rsid w:val="00F95B61"/>
    <w:rsid w:val="00F96277"/>
    <w:rsid w:val="00F96712"/>
    <w:rsid w:val="00F972D4"/>
    <w:rsid w:val="00F97EDB"/>
    <w:rsid w:val="00FA27D2"/>
    <w:rsid w:val="00FA29EE"/>
    <w:rsid w:val="00FA2A66"/>
    <w:rsid w:val="00FA3FD6"/>
    <w:rsid w:val="00FA7A3D"/>
    <w:rsid w:val="00FA7F22"/>
    <w:rsid w:val="00FB4444"/>
    <w:rsid w:val="00FB4DAD"/>
    <w:rsid w:val="00FB68D1"/>
    <w:rsid w:val="00FB7ACA"/>
    <w:rsid w:val="00FC1114"/>
    <w:rsid w:val="00FC3736"/>
    <w:rsid w:val="00FC40B9"/>
    <w:rsid w:val="00FC4EFE"/>
    <w:rsid w:val="00FD1917"/>
    <w:rsid w:val="00FD2000"/>
    <w:rsid w:val="00FD24B6"/>
    <w:rsid w:val="00FD2694"/>
    <w:rsid w:val="00FD35E1"/>
    <w:rsid w:val="00FD3C83"/>
    <w:rsid w:val="00FD3E7A"/>
    <w:rsid w:val="00FD69D1"/>
    <w:rsid w:val="00FD6F35"/>
    <w:rsid w:val="00FD70FD"/>
    <w:rsid w:val="00FE0798"/>
    <w:rsid w:val="00FE1A12"/>
    <w:rsid w:val="00FE4C1E"/>
    <w:rsid w:val="00FE5326"/>
    <w:rsid w:val="00FE5C75"/>
    <w:rsid w:val="00FE75E5"/>
    <w:rsid w:val="00FF1D22"/>
    <w:rsid w:val="00FF469C"/>
    <w:rsid w:val="00FF55AD"/>
    <w:rsid w:val="00FF6480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05"/>
  </w:style>
  <w:style w:type="paragraph" w:styleId="3">
    <w:name w:val="heading 3"/>
    <w:basedOn w:val="a"/>
    <w:next w:val="a"/>
    <w:link w:val="30"/>
    <w:uiPriority w:val="9"/>
    <w:unhideWhenUsed/>
    <w:qFormat/>
    <w:rsid w:val="00FA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27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qFormat/>
    <w:rsid w:val="0027360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736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A2C67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FA7F22"/>
  </w:style>
  <w:style w:type="paragraph" w:styleId="a7">
    <w:name w:val="Normal (Web)"/>
    <w:basedOn w:val="a"/>
    <w:uiPriority w:val="99"/>
    <w:unhideWhenUsed/>
    <w:rsid w:val="00F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30FEC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5D65"/>
  </w:style>
  <w:style w:type="paragraph" w:styleId="aa">
    <w:name w:val="footer"/>
    <w:basedOn w:val="a"/>
    <w:link w:val="ab"/>
    <w:uiPriority w:val="99"/>
    <w:semiHidden/>
    <w:unhideWhenUsed/>
    <w:rsid w:val="0020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5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PC-CB0006003</dc:creator>
  <cp:keywords/>
  <dc:description/>
  <cp:lastModifiedBy>user</cp:lastModifiedBy>
  <cp:revision>27</cp:revision>
  <cp:lastPrinted>2017-12-22T10:49:00Z</cp:lastPrinted>
  <dcterms:created xsi:type="dcterms:W3CDTF">2017-12-14T06:07:00Z</dcterms:created>
  <dcterms:modified xsi:type="dcterms:W3CDTF">2018-10-25T12:39:00Z</dcterms:modified>
</cp:coreProperties>
</file>