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97" w:rsidRPr="004918F2" w:rsidRDefault="001B0A58" w:rsidP="00491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8F2">
        <w:rPr>
          <w:rFonts w:ascii="Times New Roman" w:hAnsi="Times New Roman" w:cs="Times New Roman"/>
          <w:b/>
          <w:sz w:val="24"/>
          <w:szCs w:val="24"/>
        </w:rPr>
        <w:t>Дого</w:t>
      </w:r>
      <w:r w:rsidR="00563597" w:rsidRPr="004918F2">
        <w:rPr>
          <w:rFonts w:ascii="Times New Roman" w:hAnsi="Times New Roman" w:cs="Times New Roman"/>
          <w:b/>
          <w:sz w:val="24"/>
          <w:szCs w:val="24"/>
        </w:rPr>
        <w:t>вор открытой (публичной) оферты</w:t>
      </w:r>
    </w:p>
    <w:p w:rsidR="00BB634F" w:rsidRPr="004918F2" w:rsidRDefault="001B0A58" w:rsidP="00491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8F2">
        <w:rPr>
          <w:rFonts w:ascii="Times New Roman" w:hAnsi="Times New Roman" w:cs="Times New Roman"/>
          <w:b/>
          <w:sz w:val="24"/>
          <w:szCs w:val="24"/>
        </w:rPr>
        <w:t>на оказание платных медицинских услуг</w:t>
      </w:r>
    </w:p>
    <w:p w:rsidR="001B0A58" w:rsidRPr="004918F2" w:rsidRDefault="001B0A58" w:rsidP="004918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A58" w:rsidRPr="004918F2" w:rsidRDefault="00563597" w:rsidP="004918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8F2">
        <w:rPr>
          <w:rFonts w:ascii="Times New Roman" w:hAnsi="Times New Roman" w:cs="Times New Roman"/>
          <w:b/>
          <w:sz w:val="24"/>
          <w:szCs w:val="24"/>
        </w:rPr>
        <w:t>г.</w:t>
      </w:r>
      <w:r w:rsidR="00AC1DDB">
        <w:rPr>
          <w:rFonts w:ascii="Times New Roman" w:hAnsi="Times New Roman" w:cs="Times New Roman"/>
          <w:b/>
          <w:sz w:val="24"/>
          <w:szCs w:val="24"/>
        </w:rPr>
        <w:t xml:space="preserve"> Нур-Султан</w:t>
      </w:r>
      <w:r w:rsidR="00AC1DDB">
        <w:rPr>
          <w:rFonts w:ascii="Times New Roman" w:hAnsi="Times New Roman" w:cs="Times New Roman"/>
          <w:b/>
          <w:sz w:val="24"/>
          <w:szCs w:val="24"/>
        </w:rPr>
        <w:tab/>
      </w:r>
      <w:r w:rsidR="00AC1DDB">
        <w:rPr>
          <w:rFonts w:ascii="Times New Roman" w:hAnsi="Times New Roman" w:cs="Times New Roman"/>
          <w:b/>
          <w:sz w:val="24"/>
          <w:szCs w:val="24"/>
        </w:rPr>
        <w:tab/>
      </w:r>
      <w:r w:rsidR="00AC1DDB">
        <w:rPr>
          <w:rFonts w:ascii="Times New Roman" w:hAnsi="Times New Roman" w:cs="Times New Roman"/>
          <w:b/>
          <w:sz w:val="24"/>
          <w:szCs w:val="24"/>
        </w:rPr>
        <w:tab/>
      </w:r>
      <w:r w:rsidR="00AC1DDB">
        <w:rPr>
          <w:rFonts w:ascii="Times New Roman" w:hAnsi="Times New Roman" w:cs="Times New Roman"/>
          <w:b/>
          <w:sz w:val="24"/>
          <w:szCs w:val="24"/>
        </w:rPr>
        <w:tab/>
      </w:r>
      <w:r w:rsidR="00AC1DDB">
        <w:rPr>
          <w:rFonts w:ascii="Times New Roman" w:hAnsi="Times New Roman" w:cs="Times New Roman"/>
          <w:b/>
          <w:sz w:val="24"/>
          <w:szCs w:val="24"/>
        </w:rPr>
        <w:tab/>
      </w:r>
      <w:r w:rsidR="00AC1DDB">
        <w:rPr>
          <w:rFonts w:ascii="Times New Roman" w:hAnsi="Times New Roman" w:cs="Times New Roman"/>
          <w:b/>
          <w:sz w:val="24"/>
          <w:szCs w:val="24"/>
        </w:rPr>
        <w:tab/>
      </w:r>
      <w:r w:rsidR="00AC1DDB">
        <w:rPr>
          <w:rFonts w:ascii="Times New Roman" w:hAnsi="Times New Roman" w:cs="Times New Roman"/>
          <w:b/>
          <w:sz w:val="24"/>
          <w:szCs w:val="24"/>
        </w:rPr>
        <w:tab/>
      </w:r>
      <w:r w:rsidR="00AC1DDB">
        <w:rPr>
          <w:rFonts w:ascii="Times New Roman" w:hAnsi="Times New Roman" w:cs="Times New Roman"/>
          <w:b/>
          <w:sz w:val="24"/>
          <w:szCs w:val="24"/>
        </w:rPr>
        <w:tab/>
        <w:t xml:space="preserve">   1 августа</w:t>
      </w:r>
      <w:r w:rsidRPr="004918F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1B0A58" w:rsidRPr="004918F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0A58" w:rsidRDefault="001B0A58" w:rsidP="004918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DDB" w:rsidRPr="004918F2" w:rsidRDefault="00AC1DDB" w:rsidP="004918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A58" w:rsidRPr="004918F2" w:rsidRDefault="001B0A58" w:rsidP="00BA2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8F2">
        <w:rPr>
          <w:rFonts w:ascii="Times New Roman" w:hAnsi="Times New Roman" w:cs="Times New Roman"/>
          <w:sz w:val="24"/>
          <w:szCs w:val="24"/>
        </w:rPr>
        <w:t xml:space="preserve">Настоящим ТОО «Медикер», именуемое в дальнейшем «Исполнитель», в лице директора </w:t>
      </w:r>
      <w:r w:rsidR="006C41E4">
        <w:rPr>
          <w:rFonts w:ascii="Times New Roman" w:hAnsi="Times New Roman" w:cs="Times New Roman"/>
          <w:sz w:val="24"/>
          <w:szCs w:val="24"/>
        </w:rPr>
        <w:t>Председателя Правления Сегизбаевой А.К.</w:t>
      </w:r>
      <w:r w:rsidRPr="004918F2">
        <w:rPr>
          <w:rFonts w:ascii="Times New Roman" w:hAnsi="Times New Roman" w:cs="Times New Roman"/>
          <w:sz w:val="24"/>
          <w:szCs w:val="24"/>
        </w:rPr>
        <w:t>, действующей на основании Устава выражает намерение заключить договор на оказание платных медицинских услуг с любым совершеннолетним физическим лицом, именуемым в дальнейшем «Заказчик» или «Пациент», на условиях настоящей оферты (далее – Договор):</w:t>
      </w:r>
    </w:p>
    <w:p w:rsidR="001B0A58" w:rsidRPr="004918F2" w:rsidRDefault="001B0A58" w:rsidP="00491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A58" w:rsidRPr="004918F2" w:rsidRDefault="001B0A58" w:rsidP="004918F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8F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B0A58" w:rsidRPr="004918F2" w:rsidRDefault="001B0A58" w:rsidP="004918F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8F2">
        <w:rPr>
          <w:rFonts w:ascii="Times New Roman" w:hAnsi="Times New Roman" w:cs="Times New Roman"/>
          <w:sz w:val="24"/>
          <w:szCs w:val="24"/>
        </w:rPr>
        <w:t>Настоящий договор является публичным договором–офертой и содержит все существенные условия предоставления платных медицинских услуг. Бесплатное оказание медицинских услуг не является предметом настоящего договора.</w:t>
      </w:r>
    </w:p>
    <w:p w:rsidR="001B0A58" w:rsidRPr="004918F2" w:rsidRDefault="001B0A58" w:rsidP="004918F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8F2">
        <w:rPr>
          <w:rFonts w:ascii="Times New Roman" w:hAnsi="Times New Roman" w:cs="Times New Roman"/>
          <w:sz w:val="24"/>
          <w:szCs w:val="24"/>
        </w:rPr>
        <w:t>Условия настоящего договора являются одинаковыми для всех Пациентов.</w:t>
      </w:r>
    </w:p>
    <w:p w:rsidR="001B0A58" w:rsidRPr="004918F2" w:rsidRDefault="001B0A58" w:rsidP="004918F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8F2">
        <w:rPr>
          <w:rFonts w:ascii="Times New Roman" w:hAnsi="Times New Roman" w:cs="Times New Roman"/>
          <w:sz w:val="24"/>
          <w:szCs w:val="24"/>
        </w:rPr>
        <w:t>Свидетельством полного и безоговорочного акцепта (принятия) условий настоящего договора, а также датой заключения договора является осуществление Пациентом действий по выполнению условий договора, в частности, получение услуг (услуги) и/или их оплата.</w:t>
      </w:r>
    </w:p>
    <w:p w:rsidR="001B0A58" w:rsidRPr="004918F2" w:rsidRDefault="001B0A58" w:rsidP="004918F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8F2">
        <w:rPr>
          <w:rFonts w:ascii="Times New Roman" w:hAnsi="Times New Roman" w:cs="Times New Roman"/>
          <w:sz w:val="24"/>
          <w:szCs w:val="24"/>
        </w:rPr>
        <w:t>Настоящий договор заключается на неопределенный срок.</w:t>
      </w:r>
    </w:p>
    <w:p w:rsidR="001B0A58" w:rsidRPr="004918F2" w:rsidRDefault="001B0A58" w:rsidP="004918F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A58" w:rsidRPr="004918F2" w:rsidRDefault="001B0A58" w:rsidP="004918F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8F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B6275" w:rsidRDefault="001B0A58" w:rsidP="004918F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8F2">
        <w:rPr>
          <w:rFonts w:ascii="Times New Roman" w:hAnsi="Times New Roman" w:cs="Times New Roman"/>
          <w:sz w:val="24"/>
          <w:szCs w:val="24"/>
        </w:rPr>
        <w:t xml:space="preserve"> По настоящему договору Исполнитель оказывает</w:t>
      </w:r>
      <w:r w:rsidR="00B40B1F">
        <w:rPr>
          <w:rFonts w:ascii="Times New Roman" w:hAnsi="Times New Roman" w:cs="Times New Roman"/>
          <w:sz w:val="24"/>
          <w:szCs w:val="24"/>
        </w:rPr>
        <w:t xml:space="preserve">, а </w:t>
      </w:r>
      <w:r w:rsidRPr="004918F2">
        <w:rPr>
          <w:rFonts w:ascii="Times New Roman" w:hAnsi="Times New Roman" w:cs="Times New Roman"/>
          <w:sz w:val="24"/>
          <w:szCs w:val="24"/>
        </w:rPr>
        <w:t>Пацие</w:t>
      </w:r>
      <w:r w:rsidR="00BB6275" w:rsidRPr="004918F2">
        <w:rPr>
          <w:rFonts w:ascii="Times New Roman" w:hAnsi="Times New Roman" w:cs="Times New Roman"/>
          <w:sz w:val="24"/>
          <w:szCs w:val="24"/>
        </w:rPr>
        <w:t>нт</w:t>
      </w:r>
      <w:r w:rsidR="00B40B1F">
        <w:rPr>
          <w:rFonts w:ascii="Times New Roman" w:hAnsi="Times New Roman" w:cs="Times New Roman"/>
          <w:sz w:val="24"/>
          <w:szCs w:val="24"/>
        </w:rPr>
        <w:t>оплачивает</w:t>
      </w:r>
      <w:r w:rsidR="00CB3118">
        <w:rPr>
          <w:rFonts w:ascii="Times New Roman" w:hAnsi="Times New Roman" w:cs="Times New Roman"/>
          <w:sz w:val="24"/>
          <w:szCs w:val="24"/>
        </w:rPr>
        <w:t xml:space="preserve"> и получает</w:t>
      </w:r>
      <w:r w:rsidR="00BB6275" w:rsidRPr="004918F2">
        <w:rPr>
          <w:rFonts w:ascii="Times New Roman" w:hAnsi="Times New Roman" w:cs="Times New Roman"/>
          <w:sz w:val="24"/>
          <w:szCs w:val="24"/>
        </w:rPr>
        <w:t xml:space="preserve"> платные медицинские услуги в соответствии с прейскурантом медицинских услуг</w:t>
      </w:r>
      <w:r w:rsidR="00B40B1F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563597" w:rsidRPr="004918F2">
        <w:rPr>
          <w:rFonts w:ascii="Times New Roman" w:hAnsi="Times New Roman" w:cs="Times New Roman"/>
          <w:sz w:val="24"/>
          <w:szCs w:val="24"/>
        </w:rPr>
        <w:t>(далее - Услуги)</w:t>
      </w:r>
      <w:r w:rsidR="00BB6275" w:rsidRPr="004918F2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563597" w:rsidRPr="004918F2">
        <w:rPr>
          <w:rFonts w:ascii="Times New Roman" w:hAnsi="Times New Roman" w:cs="Times New Roman"/>
          <w:sz w:val="24"/>
          <w:szCs w:val="24"/>
        </w:rPr>
        <w:t>в установленном порядке и</w:t>
      </w:r>
      <w:r w:rsidR="00BB6275" w:rsidRPr="004918F2">
        <w:rPr>
          <w:rFonts w:ascii="Times New Roman" w:hAnsi="Times New Roman" w:cs="Times New Roman"/>
          <w:sz w:val="24"/>
          <w:szCs w:val="24"/>
        </w:rPr>
        <w:t xml:space="preserve"> действующим на момент оказания</w:t>
      </w:r>
      <w:r w:rsidR="00563597" w:rsidRPr="004918F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B6275" w:rsidRPr="004918F2">
        <w:rPr>
          <w:rFonts w:ascii="Times New Roman" w:hAnsi="Times New Roman" w:cs="Times New Roman"/>
          <w:sz w:val="24"/>
          <w:szCs w:val="24"/>
        </w:rPr>
        <w:t>.</w:t>
      </w:r>
    </w:p>
    <w:p w:rsidR="00B40B1F" w:rsidRDefault="00B40B1F" w:rsidP="00E176E7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обязуется оказать следующие виды медицинских услуг: </w:t>
      </w:r>
      <w:r w:rsidR="00E176E7">
        <w:rPr>
          <w:rFonts w:ascii="Times New Roman" w:hAnsi="Times New Roman" w:cs="Times New Roman"/>
          <w:sz w:val="24"/>
          <w:szCs w:val="24"/>
        </w:rPr>
        <w:t>согласно прейскуранту цен.</w:t>
      </w:r>
    </w:p>
    <w:p w:rsidR="00B40B1F" w:rsidRPr="00B40B1F" w:rsidRDefault="00B40B1F" w:rsidP="00B40B1F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оказываются по адресу: </w:t>
      </w:r>
      <w:r w:rsidR="00E176E7">
        <w:rPr>
          <w:rFonts w:ascii="Times New Roman" w:hAnsi="Times New Roman" w:cs="Times New Roman"/>
          <w:sz w:val="24"/>
          <w:szCs w:val="24"/>
        </w:rPr>
        <w:t>медицинские центры ТОО «Медикер»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A58" w:rsidRPr="004918F2" w:rsidRDefault="00BB6275" w:rsidP="004918F2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8F2">
        <w:rPr>
          <w:rFonts w:ascii="Times New Roman" w:hAnsi="Times New Roman" w:cs="Times New Roman"/>
          <w:sz w:val="24"/>
          <w:szCs w:val="24"/>
        </w:rPr>
        <w:t xml:space="preserve">Исполнитель осуществляет медицинскую деятельность в соответствии с требованиями </w:t>
      </w:r>
      <w:r w:rsidR="00563597" w:rsidRPr="004918F2">
        <w:rPr>
          <w:rFonts w:ascii="Times New Roman" w:hAnsi="Times New Roman" w:cs="Times New Roman"/>
          <w:sz w:val="24"/>
          <w:szCs w:val="24"/>
        </w:rPr>
        <w:t>действующего законодательства Республики Казахстан.</w:t>
      </w:r>
    </w:p>
    <w:p w:rsidR="00563597" w:rsidRPr="004918F2" w:rsidRDefault="00563597" w:rsidP="004918F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3597" w:rsidRPr="004918F2" w:rsidRDefault="004918F2" w:rsidP="004918F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8F2">
        <w:rPr>
          <w:rFonts w:ascii="Times New Roman" w:hAnsi="Times New Roman" w:cs="Times New Roman"/>
          <w:b/>
          <w:sz w:val="24"/>
          <w:szCs w:val="24"/>
          <w:lang w:val="en-US"/>
        </w:rPr>
        <w:t>О</w:t>
      </w:r>
      <w:r w:rsidR="00563597" w:rsidRPr="004918F2">
        <w:rPr>
          <w:rFonts w:ascii="Times New Roman" w:hAnsi="Times New Roman" w:cs="Times New Roman"/>
          <w:b/>
          <w:sz w:val="24"/>
          <w:szCs w:val="24"/>
        </w:rPr>
        <w:t>бязанности Сторон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3.1. Исполнитель обязуется: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Предоставить услуги по оказанию платной медицинской помощи Заказчикам/Пациентам, в соответствии с имеющимися у Исполнителя лицензиями и действующим законодательством РК;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Предоставить Заказчику/Пациенту возможность ознакомиться с Прейскурантом, действующим на период оказания медицинских услуг по настоящему договору;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 Обеспечить режим конфиденциальности при обращении Заказчика/Пациента за медицинскими услугами о состоянии его здоровья в соответствии с требованиями законодательства о врачебной тайне;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 Поддерживать необходимый санитарно-гигиенический и противоэпидемический порядок на своей территории при оказании медицинских услуг;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 Уважительно и гуманно относиться к Заказчику/Пациенту;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 Оказывать медицинские услуги качественно, с использованием современных методов диагностики и лечения, в полном объеме в соответствии с настоящим договором после внесения Заказчиком/Пациентом денежных средств в порядке, определенном разделом 5 настоящего договора, и предоставления документов, подтверждающих оплату;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 Вести учет видов, объемов, стоимости, оказанных Заказчику/Пациенту медицинских услуг, а также денежных средств, поступивших от него.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3.2. Заказчик/Пациент обязуется: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Оплачивать стоимость медицинских услуг до начала их оказания согласно утвержденному Исполнителем Прейскуранту, в порядке, определенном разделом 5 настоящего договора, и только через кассу Исполнителя;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Предоставить данные предварительных исследований и консультаций специалистов, проведенных не у Исполнителя (при их наличии), а также сообщить все известные сведения о состоянии своего здоровья, в том числе об аллергических реакциях на лекарственные средства, о перенесенных и текущих заболеваниях и иных факторах, которые могут повлиять на ход лечения.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сокрытия или предоставления неполной информации о своем здоровье ответственность за результат лечения Исполнитель не несет;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Ознакомиться с порядком и условиями предоставления платных медицинских услуг по настоящему договору;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Выполнять все медицинские предписания, назначения, рекомендации специалистов, оказывающих медицинские услуги, соблюдать Правила внутреннего распорядка Исполнителя, лечебно-охранительный режим, правила техники безопасности и пожарной безопасности;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 При прохождении курса лечения сообщать лечащему врачу о любых изменениях самочувствия;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 В случае отказа от услуг, которые могли бы, по мнению врачей Исполнителя, уменьшить или снять опасность для здоровья Заказчика/Пациента, дать соответствующую расписку об отказе от медицинской помощи;</w:t>
      </w:r>
    </w:p>
    <w:p w:rsidR="00401D08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В случае неявки и/или опоздания Заказчика/Пациента более чем на 15 (пятнадцать) минут по отношению к назначенному времени получения услуги, Исполнитель оставляет за собой право на перенос срока получения услуги или отмену услуги.</w:t>
      </w:r>
    </w:p>
    <w:p w:rsidR="004918F2" w:rsidRPr="004918F2" w:rsidRDefault="004918F2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D08" w:rsidRPr="004918F2" w:rsidRDefault="00401D08" w:rsidP="004918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4918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Права сторон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4.1. Исполнитель вправе: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В случае отказа Заказчика/Пациента от услуг, которые могли бы, по мнению Исполнителя, уменьшить или снять опасность для здоровья Заказчика/Пациента, получить от него соответствующую расписку об отказе от медицинской помощи, разъяснив Заказчику/Пациенту возможные последствия такого отказа для его здоровья.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4.2. Заказчик/Пациент в праве: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В любое время проверять ход и качество услуг, оказываемых Исполнителем, не вмешиваясь в его деятельность;</w:t>
      </w:r>
    </w:p>
    <w:p w:rsidR="00401D08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Потребовать от Исполнителя дополнительных разъяснений в отношении состояния своего здоровья, предложенных методов диагностики и лечения, если ранее предложенные объяснения были ему не понятны.</w:t>
      </w:r>
    </w:p>
    <w:p w:rsidR="004918F2" w:rsidRPr="004918F2" w:rsidRDefault="004918F2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D08" w:rsidRPr="004918F2" w:rsidRDefault="00401D08" w:rsidP="004918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4918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Стоимость медицинских услуг и порядок расчетов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Стоимость платных медицинских услуг, оказываемых Заказчику/Пациенту, определяется в соответствии с действующим Прейскурантом платных медицинских услуг, утвержденным Исполнителем на момент обращения Пациента.</w:t>
      </w:r>
    </w:p>
    <w:p w:rsidR="00401D08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Оплата медицинских услуг осуществляется Заказчиком/Пациентом лично (либо с его согласия иным лицом) в полном объеме в день начала оказания услуг согласно действующему Прейскуранту.</w:t>
      </w:r>
    </w:p>
    <w:p w:rsidR="004918F2" w:rsidRPr="004918F2" w:rsidRDefault="004918F2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D08" w:rsidRPr="004918F2" w:rsidRDefault="00401D08" w:rsidP="004918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4918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Ответственность сторон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Республики Казахстан.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Исполнитель не несет ответственности за качество оказания медицинских услуг, в случаях предоставления Заказчиком/Пациентом неполной и(или) недостоверной </w:t>
      </w: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о своем здоровье в соответствии с п. 3.2.2. договора, либо вызванных медицинскими показаниями.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Исполнитель не несет ответственности за причиненный вред здоровью Заказчика/Пациента или за отсутствие факта его выздоровления в случае, если вышеуказанные события произошли в результате нарушения Заказчиком/Пациентом медицинских предписаний.</w:t>
      </w:r>
    </w:p>
    <w:p w:rsidR="00401D08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Стороны освобождаются от ответственности за частичное или полное неисполнение,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(стихийные бедствия, эпидемии, военные действия, забастовки, принятие компетентными органами соответствующих решений и т.п.), препятствующих выполнению обязательств по настоящему договору.</w:t>
      </w:r>
    </w:p>
    <w:p w:rsidR="004918F2" w:rsidRPr="004918F2" w:rsidRDefault="004918F2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D08" w:rsidRPr="004918F2" w:rsidRDefault="00401D08" w:rsidP="004918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4918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Изменение условий договора</w:t>
      </w:r>
    </w:p>
    <w:p w:rsidR="00401D08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Условия настоящего договора могут быть изменены Исполнителем в одностороннем порядке. Изменения в договоре публикуются в</w:t>
      </w:r>
      <w:r w:rsidR="00B4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Интернете на сайте Исполнителя или</w:t>
      </w: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</w:t>
      </w:r>
      <w:r w:rsidR="00B4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нахождения Исполнителя</w:t>
      </w: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вступают в силу с момента их публичного размещения.</w:t>
      </w:r>
    </w:p>
    <w:p w:rsidR="004918F2" w:rsidRPr="004918F2" w:rsidRDefault="004918F2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D08" w:rsidRPr="004918F2" w:rsidRDefault="00401D08" w:rsidP="004918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="004918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Срок действия договора</w:t>
      </w:r>
    </w:p>
    <w:p w:rsidR="00401D08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Настоящий договор публичной оферты</w:t>
      </w:r>
      <w:r w:rsidR="00F04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на государственном и русском языках</w:t>
      </w: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со дня его публичного размещения и действует до момента исполнения Сторонами своих обязательств ил</w:t>
      </w:r>
      <w:bookmarkStart w:id="0" w:name="_GoBack"/>
      <w:bookmarkEnd w:id="0"/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расторжения договора.</w:t>
      </w:r>
    </w:p>
    <w:p w:rsidR="004918F2" w:rsidRPr="004918F2" w:rsidRDefault="004918F2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D08" w:rsidRPr="004918F2" w:rsidRDefault="00401D08" w:rsidP="004918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="004918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Прочие условия</w:t>
      </w: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9.1. Не вступая в противоречие с условиями Оферты, Заказчик/Пациент и Исполнитель вправе в любое время оформить договор на оказание платных медицинских услуг в форме письменного двухстороннего документа.</w:t>
      </w:r>
    </w:p>
    <w:p w:rsidR="00401D08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9.2. Стороны обязуются решать все возникшие по настоящему договору споры путем переговоров сторон и/или их представителей. Все неурегулированные сторонами споры в рамках выполнения настоящего договора разрешаются в порядке, предусмотренном действующим законодательством РК.</w:t>
      </w:r>
    </w:p>
    <w:p w:rsidR="004918F2" w:rsidRPr="004918F2" w:rsidRDefault="004918F2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D08" w:rsidRPr="004918F2" w:rsidRDefault="00401D08" w:rsidP="004918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="004918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Конфиденциальность</w:t>
      </w:r>
    </w:p>
    <w:p w:rsidR="00401D08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Стороны берут на себя обязательства по соблюдению конфиденциальности в отношении информации, полученной при исполнении настоящего договора.</w:t>
      </w:r>
    </w:p>
    <w:p w:rsidR="004918F2" w:rsidRDefault="004918F2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D08" w:rsidRPr="004918F2" w:rsidRDefault="00401D08" w:rsidP="004918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F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Исполнитель:                                                   </w:t>
      </w:r>
    </w:p>
    <w:p w:rsidR="00E176E7" w:rsidRDefault="00E176E7" w:rsidP="00491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МЕДИКЕР, ТОО </w:t>
      </w:r>
    </w:p>
    <w:p w:rsidR="00E176E7" w:rsidRDefault="00E176E7" w:rsidP="00491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деятельности: </w:t>
      </w:r>
      <w:r w:rsidRPr="00E1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врачебная практика </w:t>
      </w:r>
    </w:p>
    <w:p w:rsidR="00E176E7" w:rsidRDefault="00E176E7" w:rsidP="00491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БИН: 051140002348 </w:t>
      </w:r>
    </w:p>
    <w:p w:rsidR="00E176E7" w:rsidRDefault="00E176E7" w:rsidP="00491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ОКЭД: 86210 </w:t>
      </w:r>
    </w:p>
    <w:p w:rsidR="00E176E7" w:rsidRDefault="00E176E7" w:rsidP="00491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ОКПО: 40653545</w:t>
      </w:r>
    </w:p>
    <w:p w:rsidR="00E176E7" w:rsidRDefault="00E176E7" w:rsidP="00491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Сегизбаева Айгуль Кимовна </w:t>
      </w:r>
    </w:p>
    <w:p w:rsidR="001B0A58" w:rsidRPr="00E176E7" w:rsidRDefault="00E176E7" w:rsidP="00491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город Нур-Султан , Район Есиль, Проспект Кабанбай Батыра, 17, Блок е </w:t>
      </w:r>
    </w:p>
    <w:sectPr w:rsidR="001B0A58" w:rsidRPr="00E176E7" w:rsidSect="00B40B1F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40" w:rsidRDefault="008C4C40" w:rsidP="00B40B1F">
      <w:pPr>
        <w:spacing w:after="0" w:line="240" w:lineRule="auto"/>
      </w:pPr>
      <w:r>
        <w:separator/>
      </w:r>
    </w:p>
  </w:endnote>
  <w:endnote w:type="continuationSeparator" w:id="1">
    <w:p w:rsidR="008C4C40" w:rsidRDefault="008C4C40" w:rsidP="00B4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6960977"/>
      <w:docPartObj>
        <w:docPartGallery w:val="Page Numbers (Bottom of Page)"/>
        <w:docPartUnique/>
      </w:docPartObj>
    </w:sdtPr>
    <w:sdtContent>
      <w:p w:rsidR="00B40B1F" w:rsidRDefault="007C2820">
        <w:pPr>
          <w:pStyle w:val="a6"/>
          <w:jc w:val="right"/>
        </w:pPr>
        <w:r>
          <w:fldChar w:fldCharType="begin"/>
        </w:r>
        <w:r w:rsidR="00B40B1F">
          <w:instrText>PAGE   \* MERGEFORMAT</w:instrText>
        </w:r>
        <w:r>
          <w:fldChar w:fldCharType="separate"/>
        </w:r>
        <w:r w:rsidR="00BA22AF">
          <w:rPr>
            <w:noProof/>
          </w:rPr>
          <w:t>1</w:t>
        </w:r>
        <w:r>
          <w:fldChar w:fldCharType="end"/>
        </w:r>
      </w:p>
    </w:sdtContent>
  </w:sdt>
  <w:p w:rsidR="00B40B1F" w:rsidRDefault="00B40B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40" w:rsidRDefault="008C4C40" w:rsidP="00B40B1F">
      <w:pPr>
        <w:spacing w:after="0" w:line="240" w:lineRule="auto"/>
      </w:pPr>
      <w:r>
        <w:separator/>
      </w:r>
    </w:p>
  </w:footnote>
  <w:footnote w:type="continuationSeparator" w:id="1">
    <w:p w:rsidR="008C4C40" w:rsidRDefault="008C4C40" w:rsidP="00B40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AEE"/>
    <w:multiLevelType w:val="multilevel"/>
    <w:tmpl w:val="390AB4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33F"/>
    <w:rsid w:val="00143904"/>
    <w:rsid w:val="00150A0E"/>
    <w:rsid w:val="001B0A58"/>
    <w:rsid w:val="002B1577"/>
    <w:rsid w:val="00401D08"/>
    <w:rsid w:val="004918F2"/>
    <w:rsid w:val="0052277A"/>
    <w:rsid w:val="00563597"/>
    <w:rsid w:val="006C41E4"/>
    <w:rsid w:val="006C5C71"/>
    <w:rsid w:val="006E5280"/>
    <w:rsid w:val="0071133F"/>
    <w:rsid w:val="00744A0B"/>
    <w:rsid w:val="007C2820"/>
    <w:rsid w:val="008C4C40"/>
    <w:rsid w:val="00AC1DDB"/>
    <w:rsid w:val="00B40B1F"/>
    <w:rsid w:val="00BA22AF"/>
    <w:rsid w:val="00BB6275"/>
    <w:rsid w:val="00C25F35"/>
    <w:rsid w:val="00CB3118"/>
    <w:rsid w:val="00E176E7"/>
    <w:rsid w:val="00F04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A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B1F"/>
  </w:style>
  <w:style w:type="paragraph" w:styleId="a6">
    <w:name w:val="footer"/>
    <w:basedOn w:val="a"/>
    <w:link w:val="a7"/>
    <w:uiPriority w:val="99"/>
    <w:unhideWhenUsed/>
    <w:rsid w:val="00B4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 Жумабаев</dc:creator>
  <cp:keywords/>
  <dc:description/>
  <cp:lastModifiedBy>segizbayev</cp:lastModifiedBy>
  <cp:revision>14</cp:revision>
  <dcterms:created xsi:type="dcterms:W3CDTF">2019-07-05T03:05:00Z</dcterms:created>
  <dcterms:modified xsi:type="dcterms:W3CDTF">2019-09-27T08:38:00Z</dcterms:modified>
</cp:coreProperties>
</file>