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9072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Утверждаю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Т</w:t>
      </w: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ОО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 xml:space="preserve">«Медикер  Илек» </w:t>
      </w:r>
    </w:p>
    <w:p>
      <w:pPr>
        <w:pStyle w:val="Normal"/>
        <w:ind w:left="9072" w:hanging="0"/>
        <w:rPr>
          <w:rFonts w:ascii="Times New Roman" w:hAnsi="Times New Roman" w:cs="Times New Roman"/>
          <w:b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 xml:space="preserve">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Директор Ильясова К.А.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МЦ «Медикер Илек»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Время работы МЦ в будние дни 08:00 – 20:00 час, Выходные дни- суббота 08:00 – 20:00; воскресенье 09.00-15.00</w:t>
      </w:r>
    </w:p>
    <w:tbl>
      <w:tblPr>
        <w:tblStyle w:val="a3"/>
        <w:tblW w:w="16019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984"/>
        <w:gridCol w:w="851"/>
        <w:gridCol w:w="1552"/>
        <w:gridCol w:w="567"/>
        <w:gridCol w:w="571"/>
        <w:gridCol w:w="1422"/>
        <w:gridCol w:w="2070"/>
        <w:gridCol w:w="56"/>
        <w:gridCol w:w="1558"/>
        <w:gridCol w:w="36"/>
        <w:gridCol w:w="1666"/>
        <w:gridCol w:w="14"/>
        <w:gridCol w:w="1544"/>
        <w:gridCol w:w="90"/>
        <w:gridCol w:w="1470"/>
      </w:tblGrid>
      <w:tr>
        <w:trPr>
          <w:trHeight w:val="718" w:hRule="atLeast"/>
          <w:cantSplit w:val="true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Ф.И.О.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Кат-я</w:t>
            </w:r>
          </w:p>
        </w:tc>
        <w:tc>
          <w:tcPr>
            <w:tcW w:w="1552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Спец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иалист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ГОБМП</w:t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ДМС</w:t>
            </w:r>
          </w:p>
        </w:tc>
        <w:tc>
          <w:tcPr>
            <w:tcW w:w="1422" w:type="dxa"/>
            <w:tcBorders/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Прием</w:t>
            </w:r>
          </w:p>
        </w:tc>
        <w:tc>
          <w:tcPr>
            <w:tcW w:w="8504" w:type="dxa"/>
            <w:gridSpan w:val="9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Время приема</w:t>
            </w:r>
          </w:p>
        </w:tc>
      </w:tr>
      <w:tr>
        <w:trPr>
          <w:trHeight w:val="324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4954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212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Понедельник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вторник</w:t>
            </w:r>
          </w:p>
        </w:tc>
        <w:tc>
          <w:tcPr>
            <w:tcW w:w="170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среда</w:t>
            </w:r>
          </w:p>
        </w:tc>
        <w:tc>
          <w:tcPr>
            <w:tcW w:w="155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четверг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>пятница</w:t>
            </w:r>
          </w:p>
        </w:tc>
      </w:tr>
      <w:tr>
        <w:trPr>
          <w:trHeight w:val="10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Шегреева Г.А.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Высш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невролог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-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09.00-12.30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-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09.00-12.30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Суббота 9.00-12.00</w:t>
            </w:r>
          </w:p>
        </w:tc>
      </w:tr>
      <w:tr>
        <w:trPr>
          <w:trHeight w:val="278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Жалгасбаева А.Ж. 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Без к/и 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ВОП 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да 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нет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</w:tr>
      <w:tr>
        <w:trPr>
          <w:trHeight w:val="10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Ныгметова А.М.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к/и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ВОП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Да 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нет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 графику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 графику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 графику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 графику</w:t>
            </w:r>
          </w:p>
        </w:tc>
      </w:tr>
      <w:tr>
        <w:trPr>
          <w:trHeight w:val="10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Кужахметова Д.К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Без к/и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ВОП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нет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графику</w:t>
            </w:r>
          </w:p>
        </w:tc>
      </w:tr>
      <w:tr>
        <w:trPr>
          <w:trHeight w:val="10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Донаева 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.Е.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2 кат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Гинекол.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09.00  -12.00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14.00-17.00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09.00-12.00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14.00-17.00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09.00-12.00</w:t>
            </w:r>
          </w:p>
        </w:tc>
      </w:tr>
      <w:tr>
        <w:trPr>
          <w:trHeight w:val="10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Нугманов А.Б.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Выс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Хирург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08:00-15:00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08:00-15:00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08:00-15:00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08:00-15:00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08:00-15:00</w:t>
            </w:r>
          </w:p>
        </w:tc>
      </w:tr>
      <w:tr>
        <w:trPr>
          <w:trHeight w:val="424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Шупанова И.С.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кат.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терапевт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нет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>
          <w:trHeight w:val="424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Туржанова Э.С.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терапевт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нет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 – 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7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:00</w:t>
            </w:r>
          </w:p>
        </w:tc>
      </w:tr>
      <w:tr>
        <w:trPr>
          <w:trHeight w:val="424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Ашимова А.О.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кат.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кардиолог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</w:tr>
      <w:tr>
        <w:trPr>
          <w:trHeight w:val="424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Ашимова А.О.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кат.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УЗИ сердца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-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</w:tr>
      <w:tr>
        <w:trPr>
          <w:trHeight w:val="53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12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Бурамбаева Р.Д.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Высш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окулист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По записи 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</w:tr>
      <w:tr>
        <w:trPr>
          <w:trHeight w:val="53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13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Ныгметуллин М.А.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УЗИ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kk-K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  <w:t>отпуск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  <w:t>отпуск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kk-KZ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</w:tr>
      <w:tr>
        <w:trPr>
          <w:trHeight w:val="530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14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Баспанова К.Н.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кмн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УЗИ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09.00-17.00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09.00-17.00</w:t>
            </w:r>
          </w:p>
        </w:tc>
      </w:tr>
      <w:tr>
        <w:trPr>
          <w:trHeight w:val="393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15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Середенко Р.А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Выс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лор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По записи 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09:00 –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09:00 –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09:00 –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09:00 –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09:00 – 12:00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</w:tr>
      <w:tr>
        <w:trPr>
          <w:trHeight w:val="191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Айткалиев Д.Б.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Без к/и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терапевт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нет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По записи </w:t>
            </w:r>
          </w:p>
        </w:tc>
        <w:tc>
          <w:tcPr>
            <w:tcW w:w="850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kk-KZ" w:eastAsia="en-US" w:bidi="ar-SA"/>
              </w:rPr>
              <w:t xml:space="preserve">Суббота с 08.00-20.00. Воскресенье и в праздничные дни с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09:00 – 15:00 ч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.ч.</w:t>
            </w:r>
          </w:p>
        </w:tc>
      </w:tr>
      <w:tr>
        <w:trPr>
          <w:trHeight w:val="376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17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Сартова Л.К.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2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Аллерголог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Б/л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Б/л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Б/л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Б/л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Б/л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18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Джумин С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.А.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рентгенолог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9:00 – 12:00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9:00 – 12:00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9:00 – 12:00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9:00 – 12:00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9:00 – 12:00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Сулейменов Б.К.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б/к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рентгенолог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14:00-16:00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14:00-16:00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14:00-16:00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14:00-16:00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14:00-16:00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Тамбаева К.Г.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2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лор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 – 17.00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 – 17.00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 – 17.00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 – 17.00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14:00 – 17.00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Яхияев Н.К.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б/к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Уролог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Сотникова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Л.Д.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Терапевт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нет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Карабекова Г.О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В/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Физ/терапевт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 записи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отпуск</w:t>
            </w:r>
          </w:p>
        </w:tc>
        <w:tc>
          <w:tcPr>
            <w:tcW w:w="1702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  <w:tc>
          <w:tcPr>
            <w:tcW w:w="15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отпуск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24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Туляева А.Б.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кат.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онколог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850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  01.07 .2021 - отпуск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kk-KZ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kk-KZ" w:eastAsia="en-US" w:bidi="ar-SA"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Курманбаев Б.А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Детский хирург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8504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                 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14.00 -16.00   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5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Досмуратова А.С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Офтальмолог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По записи</w:t>
            </w:r>
          </w:p>
        </w:tc>
        <w:tc>
          <w:tcPr>
            <w:tcW w:w="2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  <w:t>09.00-13.00</w:t>
            </w:r>
          </w:p>
        </w:tc>
        <w:tc>
          <w:tcPr>
            <w:tcW w:w="165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09.00-13.00</w:t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09.00-13.00</w:t>
            </w:r>
          </w:p>
        </w:tc>
        <w:tc>
          <w:tcPr>
            <w:tcW w:w="16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09.00-13.00-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09.00-13.00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Ихсанова А.У.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1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Эндокринолог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15.30-18.00</w:t>
            </w:r>
          </w:p>
        </w:tc>
        <w:tc>
          <w:tcPr>
            <w:tcW w:w="165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15.30-18.00</w:t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310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15.30-18.00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Кудайбергенова А.К</w:t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2 кат</w:t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Невропатолог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да</w:t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По записи</w:t>
            </w:r>
          </w:p>
        </w:tc>
        <w:tc>
          <w:tcPr>
            <w:tcW w:w="2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08.:00-16:00</w:t>
            </w:r>
          </w:p>
        </w:tc>
        <w:tc>
          <w:tcPr>
            <w:tcW w:w="165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08:00-16:00</w:t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08:00-16:00</w:t>
            </w:r>
          </w:p>
        </w:tc>
        <w:tc>
          <w:tcPr>
            <w:tcW w:w="16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08:00-16:00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08:00-16:00</w:t>
            </w:r>
          </w:p>
        </w:tc>
      </w:tr>
      <w:tr>
        <w:trPr>
          <w:trHeight w:val="602" w:hRule="atLeast"/>
        </w:trPr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8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55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57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42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20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65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cs="Times New Roman" w:ascii="Times New Roman" w:hAnsi="Times New Roman"/>
                <w:lang w:val="kk-KZ"/>
              </w:rPr>
            </w:r>
          </w:p>
        </w:tc>
        <w:tc>
          <w:tcPr>
            <w:tcW w:w="163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pStyle w:val="Normal"/>
        <w:spacing w:before="0" w:after="160"/>
        <w:rPr>
          <w:lang w:val="kk-KZ"/>
        </w:rPr>
      </w:pPr>
      <w:r>
        <w:rPr/>
      </w:r>
    </w:p>
    <w:sectPr>
      <w:type w:val="nextPage"/>
      <w:pgSz w:orient="landscape" w:w="16838" w:h="11906"/>
      <w:pgMar w:left="1134" w:right="1134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86dd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86d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d3a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C24A-FA6D-4D77-871F-B2D4B7E2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Application>LibreOffice/7.1.2.2$Windows_X86_64 LibreOffice_project/8a45595d069ef5570103caea1b71cc9d82b2aae4</Application>
  <AppVersion>15.0000</AppVersion>
  <Pages>2</Pages>
  <Words>483</Words>
  <Characters>2357</Characters>
  <CharactersWithSpaces>2654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2020-04-03T06:49:00Z</dcterms:created>
  <dc:creator>Админ</dc:creator>
  <dc:description/>
  <dc:language>ru-RU</dc:language>
  <cp:lastModifiedBy/>
  <cp:lastPrinted>2020-04-17T06:54:00Z</cp:lastPrinted>
  <dcterms:modified xsi:type="dcterms:W3CDTF">2021-07-09T09:08:23Z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